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4E9AE" w14:textId="77777777" w:rsidR="008F22C7" w:rsidRDefault="008F22C7" w:rsidP="00A24040">
      <w:pPr>
        <w:spacing w:line="240" w:lineRule="auto"/>
        <w:jc w:val="both"/>
        <w:rPr>
          <w:b/>
          <w:sz w:val="28"/>
          <w:szCs w:val="28"/>
        </w:rPr>
      </w:pPr>
    </w:p>
    <w:p w14:paraId="617D270E" w14:textId="7BFE1054" w:rsidR="00A24040" w:rsidRPr="00A24040" w:rsidRDefault="00CF1018" w:rsidP="00A24040">
      <w:pPr>
        <w:spacing w:line="240" w:lineRule="auto"/>
        <w:jc w:val="both"/>
        <w:rPr>
          <w:b/>
          <w:sz w:val="28"/>
          <w:szCs w:val="28"/>
        </w:rPr>
      </w:pPr>
      <w:r w:rsidRPr="0012049A">
        <w:rPr>
          <w:b/>
          <w:sz w:val="28"/>
          <w:szCs w:val="28"/>
        </w:rPr>
        <w:t xml:space="preserve">Tjekliste til revision af </w:t>
      </w:r>
      <w:proofErr w:type="spellStart"/>
      <w:r w:rsidR="00E036C8">
        <w:rPr>
          <w:b/>
          <w:sz w:val="28"/>
          <w:szCs w:val="28"/>
        </w:rPr>
        <w:t>OpEn</w:t>
      </w:r>
      <w:proofErr w:type="spellEnd"/>
      <w:r w:rsidR="00E036C8">
        <w:rPr>
          <w:b/>
          <w:sz w:val="28"/>
          <w:szCs w:val="28"/>
        </w:rPr>
        <w:t xml:space="preserve"> </w:t>
      </w:r>
      <w:r w:rsidR="00EE7AC8" w:rsidRPr="0012049A">
        <w:rPr>
          <w:b/>
          <w:sz w:val="28"/>
          <w:szCs w:val="28"/>
        </w:rPr>
        <w:t>bevillinger</w:t>
      </w:r>
    </w:p>
    <w:p w14:paraId="1F18CC0B" w14:textId="02D91D97" w:rsidR="003B01D9" w:rsidRDefault="00DC27CC" w:rsidP="00AD616B">
      <w:pPr>
        <w:spacing w:after="0" w:line="240" w:lineRule="auto"/>
      </w:pPr>
      <w:r>
        <w:t xml:space="preserve">Denne tjekliste anvendes af </w:t>
      </w:r>
      <w:r w:rsidR="00E872FC">
        <w:t>bevillingshaver</w:t>
      </w:r>
      <w:r>
        <w:t xml:space="preserve"> til at kontrollere, at alt relevant materiale for </w:t>
      </w:r>
      <w:r w:rsidR="004831A7">
        <w:t>bevilling</w:t>
      </w:r>
      <w:r w:rsidR="004A445D">
        <w:t>s</w:t>
      </w:r>
      <w:r>
        <w:t xml:space="preserve">regnskabet løbende bliver indsamlet og udarbejdet. </w:t>
      </w:r>
      <w:r w:rsidR="00A540CC">
        <w:t>Tjeklisten</w:t>
      </w:r>
      <w:r w:rsidR="00A540CC" w:rsidRPr="00E54057">
        <w:t xml:space="preserve"> er udviklet af CISUs revisor til bevillinger &lt;200.000 kr., men kan fungere som et godt værktøj for alle bevillinger uanset størrelse og revisionsfirma.</w:t>
      </w:r>
    </w:p>
    <w:p w14:paraId="7AF3ED1C" w14:textId="7C4FDE87" w:rsidR="00DC27CC" w:rsidRDefault="00DC27CC" w:rsidP="00AD616B">
      <w:pPr>
        <w:spacing w:after="0" w:line="240" w:lineRule="auto"/>
      </w:pPr>
      <w:r>
        <w:t xml:space="preserve">For at regnskabet skal kunne revideres og godkendes af revisor, skal alt materiale, som er nævnt i denne oversigt, sendes til revisor eller være klar til revisionen. </w:t>
      </w:r>
    </w:p>
    <w:p w14:paraId="7ADC386A" w14:textId="77777777" w:rsidR="000605F0" w:rsidRDefault="000605F0" w:rsidP="00AD616B">
      <w:pPr>
        <w:spacing w:after="0" w:line="240" w:lineRule="auto"/>
      </w:pPr>
    </w:p>
    <w:p w14:paraId="6D6D346A" w14:textId="77777777" w:rsidR="00DC27CC" w:rsidRDefault="00DC27CC" w:rsidP="00AD616B">
      <w:pPr>
        <w:spacing w:after="0" w:line="240" w:lineRule="auto"/>
      </w:pPr>
      <w:r>
        <w:t xml:space="preserve">Den afkrydsede tjekliste vedlægges nedenstående materiale til revisor, når det indsendes til revision. </w:t>
      </w:r>
    </w:p>
    <w:p w14:paraId="1180B4BB" w14:textId="77777777" w:rsidR="00DC27CC" w:rsidRDefault="00DC27CC" w:rsidP="009C5732">
      <w:pPr>
        <w:spacing w:after="0" w:line="240" w:lineRule="auto"/>
        <w:jc w:val="both"/>
        <w:rPr>
          <w:b/>
        </w:rPr>
      </w:pPr>
    </w:p>
    <w:p w14:paraId="11A224E8" w14:textId="77777777" w:rsidR="00CF1018" w:rsidRPr="00340E6B" w:rsidRDefault="00CF1018" w:rsidP="009C5732">
      <w:pPr>
        <w:spacing w:line="240" w:lineRule="auto"/>
        <w:jc w:val="both"/>
        <w:rPr>
          <w:b/>
        </w:rPr>
      </w:pPr>
      <w:r w:rsidRPr="00340E6B">
        <w:rPr>
          <w:b/>
        </w:rPr>
        <w:t>Grundlæggende information</w:t>
      </w: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4707"/>
        <w:gridCol w:w="4813"/>
      </w:tblGrid>
      <w:tr w:rsidR="00CF1018" w:rsidRPr="00340E6B" w14:paraId="48AC2AED" w14:textId="77777777" w:rsidTr="00340E6B">
        <w:tc>
          <w:tcPr>
            <w:tcW w:w="4781" w:type="dxa"/>
          </w:tcPr>
          <w:p w14:paraId="146E89E3" w14:textId="77777777" w:rsidR="00CF1018" w:rsidRPr="00340E6B" w:rsidRDefault="00CF1018" w:rsidP="009C5732">
            <w:pPr>
              <w:jc w:val="both"/>
            </w:pPr>
            <w:r w:rsidRPr="00340E6B">
              <w:t xml:space="preserve">Bevillingshaver </w:t>
            </w:r>
          </w:p>
        </w:tc>
        <w:tc>
          <w:tcPr>
            <w:tcW w:w="4889" w:type="dxa"/>
          </w:tcPr>
          <w:p w14:paraId="6FAC8661" w14:textId="6224AE17" w:rsidR="00CF1018" w:rsidRPr="00340E6B" w:rsidRDefault="00CF1018" w:rsidP="009C5732">
            <w:pPr>
              <w:jc w:val="both"/>
            </w:pPr>
            <w:r w:rsidRPr="00340E6B">
              <w:t>[</w:t>
            </w:r>
            <w:r w:rsidR="003B01D9">
              <w:t>N</w:t>
            </w:r>
            <w:r w:rsidRPr="00340E6B">
              <w:t>avn</w:t>
            </w:r>
            <w:r w:rsidR="008B6691">
              <w:t xml:space="preserve"> og </w:t>
            </w:r>
            <w:r w:rsidR="002D113B">
              <w:t xml:space="preserve">evt. </w:t>
            </w:r>
            <w:r w:rsidR="008B6691">
              <w:t>cvr.nr.</w:t>
            </w:r>
            <w:r w:rsidRPr="00340E6B">
              <w:t>]</w:t>
            </w:r>
          </w:p>
        </w:tc>
      </w:tr>
      <w:tr w:rsidR="00E727AF" w:rsidRPr="00A96622" w14:paraId="243546F2" w14:textId="77777777" w:rsidTr="00340E6B">
        <w:tc>
          <w:tcPr>
            <w:tcW w:w="4781" w:type="dxa"/>
          </w:tcPr>
          <w:p w14:paraId="0FF7B153" w14:textId="77777777" w:rsidR="00E727AF" w:rsidRPr="00A96622" w:rsidRDefault="00A96622" w:rsidP="00A96622">
            <w:r w:rsidRPr="00A96622">
              <w:t>Overordnet ansvarlig for bevillingen (repræsentant fra ledelse eller bestyrelse)</w:t>
            </w:r>
          </w:p>
        </w:tc>
        <w:tc>
          <w:tcPr>
            <w:tcW w:w="4889" w:type="dxa"/>
          </w:tcPr>
          <w:p w14:paraId="2C5A6DDB" w14:textId="77777777" w:rsidR="00E727AF" w:rsidRPr="00A96622" w:rsidRDefault="00E727AF" w:rsidP="00A96622">
            <w:pPr>
              <w:jc w:val="both"/>
            </w:pPr>
            <w:r w:rsidRPr="00A96622">
              <w:t>[</w:t>
            </w:r>
            <w:r w:rsidR="00A96622" w:rsidRPr="00A96622">
              <w:t>A</w:t>
            </w:r>
            <w:r w:rsidRPr="00A96622">
              <w:t>nsvarliges navn]</w:t>
            </w:r>
          </w:p>
        </w:tc>
      </w:tr>
      <w:tr w:rsidR="00E727AF" w:rsidRPr="00A96622" w14:paraId="40DBE87D" w14:textId="77777777" w:rsidTr="00340E6B">
        <w:tc>
          <w:tcPr>
            <w:tcW w:w="4781" w:type="dxa"/>
          </w:tcPr>
          <w:p w14:paraId="2AEF8A55" w14:textId="77777777" w:rsidR="00E727AF" w:rsidRPr="00A96622" w:rsidRDefault="00E727AF" w:rsidP="009C5732">
            <w:pPr>
              <w:jc w:val="both"/>
            </w:pPr>
          </w:p>
        </w:tc>
        <w:tc>
          <w:tcPr>
            <w:tcW w:w="4889" w:type="dxa"/>
          </w:tcPr>
          <w:p w14:paraId="429A9F3E" w14:textId="77777777" w:rsidR="00E727AF" w:rsidRPr="00A96622" w:rsidRDefault="00E727AF" w:rsidP="00A96622">
            <w:pPr>
              <w:jc w:val="both"/>
            </w:pPr>
            <w:r w:rsidRPr="00A96622">
              <w:t>[</w:t>
            </w:r>
            <w:r w:rsidR="00A96622" w:rsidRPr="00A96622">
              <w:t>A</w:t>
            </w:r>
            <w:r w:rsidRPr="00A96622">
              <w:t>nsvarliges tlf. og mail]</w:t>
            </w:r>
          </w:p>
        </w:tc>
      </w:tr>
      <w:tr w:rsidR="00E727AF" w:rsidRPr="00A96622" w14:paraId="26591B76" w14:textId="77777777" w:rsidTr="00340E6B">
        <w:tc>
          <w:tcPr>
            <w:tcW w:w="4781" w:type="dxa"/>
          </w:tcPr>
          <w:p w14:paraId="4F72CA84" w14:textId="77777777" w:rsidR="00E727AF" w:rsidRPr="00A96622" w:rsidRDefault="00E727AF" w:rsidP="00E727AF">
            <w:pPr>
              <w:jc w:val="both"/>
            </w:pPr>
            <w:r w:rsidRPr="00A96622">
              <w:t>Kontaktperson</w:t>
            </w:r>
            <w:r w:rsidR="00A96622" w:rsidRPr="00A96622">
              <w:t xml:space="preserve"> for bevillingen</w:t>
            </w:r>
          </w:p>
        </w:tc>
        <w:tc>
          <w:tcPr>
            <w:tcW w:w="4889" w:type="dxa"/>
          </w:tcPr>
          <w:p w14:paraId="01D01242" w14:textId="77777777" w:rsidR="00E727AF" w:rsidRPr="00A96622" w:rsidRDefault="00E727AF" w:rsidP="00E727AF">
            <w:pPr>
              <w:jc w:val="both"/>
            </w:pPr>
            <w:r w:rsidRPr="00A96622">
              <w:t>[Kontaktpersonens navn]</w:t>
            </w:r>
          </w:p>
        </w:tc>
      </w:tr>
      <w:tr w:rsidR="00E727AF" w:rsidRPr="00A96622" w14:paraId="3642EAF1" w14:textId="77777777" w:rsidTr="00340E6B">
        <w:tc>
          <w:tcPr>
            <w:tcW w:w="4781" w:type="dxa"/>
          </w:tcPr>
          <w:p w14:paraId="437F3B29" w14:textId="77777777" w:rsidR="00E727AF" w:rsidRPr="00A96622" w:rsidRDefault="00E727AF" w:rsidP="00E727AF">
            <w:pPr>
              <w:jc w:val="both"/>
            </w:pPr>
          </w:p>
        </w:tc>
        <w:tc>
          <w:tcPr>
            <w:tcW w:w="4889" w:type="dxa"/>
          </w:tcPr>
          <w:p w14:paraId="030D74B5" w14:textId="77777777" w:rsidR="00E727AF" w:rsidRPr="00A96622" w:rsidRDefault="00E727AF" w:rsidP="00E727AF">
            <w:pPr>
              <w:jc w:val="both"/>
            </w:pPr>
            <w:r w:rsidRPr="00A96622">
              <w:t>[Kontaktpersonens tlf. og mail]</w:t>
            </w:r>
          </w:p>
        </w:tc>
      </w:tr>
      <w:tr w:rsidR="00E727AF" w:rsidRPr="00340E6B" w14:paraId="26D23ECC" w14:textId="77777777" w:rsidTr="00340E6B">
        <w:tc>
          <w:tcPr>
            <w:tcW w:w="4781" w:type="dxa"/>
          </w:tcPr>
          <w:p w14:paraId="403BF951" w14:textId="77777777" w:rsidR="00E727AF" w:rsidRPr="00340E6B" w:rsidRDefault="00E727AF" w:rsidP="00E727AF">
            <w:pPr>
              <w:jc w:val="both"/>
            </w:pPr>
            <w:r w:rsidRPr="00340E6B">
              <w:t>Bevillingsnummer</w:t>
            </w:r>
          </w:p>
        </w:tc>
        <w:tc>
          <w:tcPr>
            <w:tcW w:w="4889" w:type="dxa"/>
          </w:tcPr>
          <w:p w14:paraId="57D87A22" w14:textId="77777777" w:rsidR="00E727AF" w:rsidRPr="00340E6B" w:rsidRDefault="00E727AF" w:rsidP="00E727AF">
            <w:pPr>
              <w:jc w:val="both"/>
            </w:pPr>
            <w:r w:rsidRPr="00340E6B">
              <w:t>[XX-XXXX-XX]</w:t>
            </w:r>
          </w:p>
        </w:tc>
      </w:tr>
      <w:tr w:rsidR="00E727AF" w:rsidRPr="00340E6B" w14:paraId="707B49F5" w14:textId="77777777" w:rsidTr="00340E6B">
        <w:tc>
          <w:tcPr>
            <w:tcW w:w="4781" w:type="dxa"/>
          </w:tcPr>
          <w:p w14:paraId="6ABFE6C8" w14:textId="77777777" w:rsidR="00E727AF" w:rsidRPr="00340E6B" w:rsidRDefault="00A96622" w:rsidP="00E727AF">
            <w:pPr>
              <w:jc w:val="both"/>
            </w:pPr>
            <w:r>
              <w:t>T</w:t>
            </w:r>
            <w:r w:rsidR="00E727AF" w:rsidRPr="00340E6B">
              <w:t>itel</w:t>
            </w:r>
          </w:p>
        </w:tc>
        <w:tc>
          <w:tcPr>
            <w:tcW w:w="4889" w:type="dxa"/>
          </w:tcPr>
          <w:p w14:paraId="5F057C38" w14:textId="77777777" w:rsidR="00E727AF" w:rsidRPr="00340E6B" w:rsidRDefault="00E727AF" w:rsidP="00E727AF">
            <w:pPr>
              <w:jc w:val="both"/>
            </w:pPr>
            <w:r w:rsidRPr="00340E6B">
              <w:t>[Indsæt titel]</w:t>
            </w:r>
          </w:p>
        </w:tc>
      </w:tr>
      <w:tr w:rsidR="00E727AF" w:rsidRPr="00340E6B" w14:paraId="296555C8" w14:textId="77777777" w:rsidTr="00340E6B">
        <w:tc>
          <w:tcPr>
            <w:tcW w:w="4781" w:type="dxa"/>
          </w:tcPr>
          <w:p w14:paraId="44D11F22" w14:textId="77777777" w:rsidR="00E727AF" w:rsidRPr="00340E6B" w:rsidRDefault="00A96622" w:rsidP="00E727AF">
            <w:pPr>
              <w:jc w:val="both"/>
            </w:pPr>
            <w:r>
              <w:t>P</w:t>
            </w:r>
            <w:r w:rsidR="00E727AF" w:rsidRPr="00340E6B">
              <w:t>eriode (endelig)</w:t>
            </w:r>
          </w:p>
        </w:tc>
        <w:tc>
          <w:tcPr>
            <w:tcW w:w="4889" w:type="dxa"/>
          </w:tcPr>
          <w:p w14:paraId="25A4412E" w14:textId="77777777" w:rsidR="00E727AF" w:rsidRPr="00340E6B" w:rsidRDefault="00E727AF" w:rsidP="00E727AF">
            <w:pPr>
              <w:jc w:val="both"/>
            </w:pPr>
            <w:r w:rsidRPr="00340E6B">
              <w:t>XX-XX-XXXX – XX-XX-XXXX</w:t>
            </w:r>
          </w:p>
        </w:tc>
      </w:tr>
      <w:tr w:rsidR="00E727AF" w:rsidRPr="00340E6B" w14:paraId="67F10DBD" w14:textId="77777777" w:rsidTr="00340E6B">
        <w:tc>
          <w:tcPr>
            <w:tcW w:w="4781" w:type="dxa"/>
          </w:tcPr>
          <w:p w14:paraId="2F98ABDB" w14:textId="77777777" w:rsidR="00E727AF" w:rsidRPr="00340E6B" w:rsidRDefault="00E727AF" w:rsidP="00E727AF">
            <w:pPr>
              <w:jc w:val="both"/>
            </w:pPr>
            <w:r w:rsidRPr="00340E6B">
              <w:t>Bevilget beløb</w:t>
            </w:r>
          </w:p>
        </w:tc>
        <w:tc>
          <w:tcPr>
            <w:tcW w:w="4889" w:type="dxa"/>
          </w:tcPr>
          <w:p w14:paraId="0F05AE01" w14:textId="77777777" w:rsidR="00E727AF" w:rsidRPr="00340E6B" w:rsidRDefault="00E727AF" w:rsidP="00E727AF">
            <w:pPr>
              <w:jc w:val="both"/>
            </w:pPr>
            <w:r w:rsidRPr="00340E6B">
              <w:t xml:space="preserve">XX kr. </w:t>
            </w:r>
          </w:p>
        </w:tc>
      </w:tr>
      <w:tr w:rsidR="00E727AF" w:rsidRPr="00340E6B" w14:paraId="781EBD1E" w14:textId="77777777" w:rsidTr="00340E6B">
        <w:tc>
          <w:tcPr>
            <w:tcW w:w="4781" w:type="dxa"/>
          </w:tcPr>
          <w:p w14:paraId="25A90066" w14:textId="77777777" w:rsidR="00E727AF" w:rsidRPr="00340E6B" w:rsidRDefault="00A96622" w:rsidP="00E727AF">
            <w:pPr>
              <w:jc w:val="both"/>
            </w:pPr>
            <w:r>
              <w:t>Samlet budget (inkl. a</w:t>
            </w:r>
            <w:r w:rsidR="00E727AF" w:rsidRPr="00340E6B">
              <w:t>ndre finansieringskilder)</w:t>
            </w:r>
          </w:p>
        </w:tc>
        <w:tc>
          <w:tcPr>
            <w:tcW w:w="4889" w:type="dxa"/>
          </w:tcPr>
          <w:p w14:paraId="5F8122BE" w14:textId="77777777" w:rsidR="00E727AF" w:rsidRPr="00340E6B" w:rsidRDefault="00E727AF" w:rsidP="00E727AF">
            <w:pPr>
              <w:jc w:val="both"/>
            </w:pPr>
            <w:r w:rsidRPr="00340E6B">
              <w:t xml:space="preserve">XX kr. </w:t>
            </w:r>
          </w:p>
        </w:tc>
      </w:tr>
    </w:tbl>
    <w:p w14:paraId="4E4A2FE5" w14:textId="77777777" w:rsidR="00CF1018" w:rsidRPr="00340E6B" w:rsidRDefault="00CF1018" w:rsidP="009C5732">
      <w:pPr>
        <w:spacing w:line="240" w:lineRule="auto"/>
        <w:jc w:val="both"/>
      </w:pPr>
    </w:p>
    <w:p w14:paraId="0F1C31BF" w14:textId="77777777" w:rsidR="00340E6B" w:rsidRPr="00AA4CCE" w:rsidRDefault="00340E6B" w:rsidP="009C5732">
      <w:pPr>
        <w:spacing w:after="0" w:line="240" w:lineRule="auto"/>
        <w:jc w:val="both"/>
        <w:rPr>
          <w:b/>
          <w:sz w:val="24"/>
          <w:szCs w:val="24"/>
        </w:rPr>
      </w:pPr>
      <w:r w:rsidRPr="00AA4CCE">
        <w:rPr>
          <w:b/>
          <w:sz w:val="24"/>
          <w:szCs w:val="24"/>
        </w:rPr>
        <w:t>Bilag til revisor</w:t>
      </w:r>
    </w:p>
    <w:p w14:paraId="634B8462" w14:textId="41C3AAFD" w:rsidR="00AA4CCE" w:rsidRDefault="00361B8B" w:rsidP="009C5732">
      <w:pPr>
        <w:spacing w:after="0" w:line="240" w:lineRule="auto"/>
        <w:jc w:val="both"/>
      </w:pPr>
      <w:r>
        <w:t>Dette s</w:t>
      </w:r>
      <w:r w:rsidRPr="00340E6B">
        <w:t>kema udfyldes og fremsendes</w:t>
      </w:r>
      <w:r>
        <w:t xml:space="preserve"> elektronisk</w:t>
      </w:r>
      <w:r w:rsidRPr="00340E6B">
        <w:t xml:space="preserve"> sammen med </w:t>
      </w:r>
      <w:r>
        <w:t>nedenstående</w:t>
      </w:r>
      <w:r w:rsidRPr="00340E6B">
        <w:t xml:space="preserve"> bilag/dokumenter til</w:t>
      </w:r>
      <w:r>
        <w:t>:</w:t>
      </w:r>
    </w:p>
    <w:p w14:paraId="6A54C34A" w14:textId="487A0B49" w:rsidR="001374C7" w:rsidRDefault="00361B8B" w:rsidP="00061593">
      <w:pPr>
        <w:contextualSpacing/>
      </w:pPr>
      <w:r w:rsidRPr="00361B8B">
        <w:rPr>
          <w:u w:val="single"/>
        </w:rPr>
        <w:t xml:space="preserve">Bevillinger over 200.000 </w:t>
      </w:r>
      <w:proofErr w:type="spellStart"/>
      <w:r w:rsidRPr="00361B8B">
        <w:rPr>
          <w:u w:val="single"/>
        </w:rPr>
        <w:t>kr</w:t>
      </w:r>
      <w:proofErr w:type="spellEnd"/>
      <w:r>
        <w:t>: Sendes til jeres egen revisor.</w:t>
      </w:r>
      <w:r w:rsidR="00A30540" w:rsidRPr="00340E6B">
        <w:t xml:space="preserve"> </w:t>
      </w:r>
    </w:p>
    <w:p w14:paraId="66824AB9" w14:textId="49EF64A4" w:rsidR="006541C0" w:rsidRPr="001374C7" w:rsidRDefault="00361B8B" w:rsidP="001374C7">
      <w:pPr>
        <w:contextualSpacing/>
      </w:pPr>
      <w:r w:rsidRPr="00361B8B">
        <w:rPr>
          <w:u w:val="single"/>
        </w:rPr>
        <w:t>Bevillinger under 200.000 kr</w:t>
      </w:r>
      <w:r>
        <w:t>.: Sendes</w:t>
      </w:r>
      <w:r w:rsidR="00EF6A2D">
        <w:t xml:space="preserve"> Martinsen Rådgivning og Revision (tidligere</w:t>
      </w:r>
      <w:r>
        <w:t xml:space="preserve"> til </w:t>
      </w:r>
      <w:r w:rsidR="00B3470B" w:rsidRPr="00361B8B">
        <w:t>Elley Revision</w:t>
      </w:r>
      <w:r w:rsidR="00EF6A2D">
        <w:t>)</w:t>
      </w:r>
      <w:r w:rsidR="001374C7" w:rsidRPr="00361B8B">
        <w:t xml:space="preserve">, </w:t>
      </w:r>
      <w:r w:rsidR="006541C0" w:rsidRPr="00361B8B">
        <w:t xml:space="preserve">e-mail: </w:t>
      </w:r>
      <w:hyperlink r:id="rId11" w:history="1">
        <w:r w:rsidR="00EF6A2D" w:rsidRPr="00C2056D">
          <w:rPr>
            <w:rStyle w:val="Hyperlink"/>
            <w:rFonts w:ascii="Arial" w:eastAsia="Arial" w:hAnsi="Arial" w:cs="Arial"/>
            <w:sz w:val="20"/>
            <w:szCs w:val="20"/>
          </w:rPr>
          <w:t>cle@martinsen.dk</w:t>
        </w:r>
      </w:hyperlink>
      <w:r w:rsidR="001374C7" w:rsidRPr="00361B8B">
        <w:rPr>
          <w:rFonts w:ascii="Calibri" w:eastAsia="Calibri" w:hAnsi="Calibri" w:cs="Calibri"/>
          <w:sz w:val="24"/>
          <w:szCs w:val="24"/>
        </w:rPr>
        <w:t xml:space="preserve">, </w:t>
      </w:r>
      <w:r w:rsidR="001374C7" w:rsidRPr="0023145C">
        <w:t>Telefon: 75781888</w:t>
      </w:r>
      <w:r w:rsidR="001374C7">
        <w:t>.</w:t>
      </w:r>
    </w:p>
    <w:p w14:paraId="1AF8CC81" w14:textId="2F797F50" w:rsidR="006541C0" w:rsidRPr="00361B8B" w:rsidRDefault="006541C0" w:rsidP="009C5732">
      <w:pPr>
        <w:spacing w:after="0" w:line="240" w:lineRule="auto"/>
        <w:jc w:val="both"/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565"/>
        <w:gridCol w:w="8536"/>
        <w:gridCol w:w="419"/>
      </w:tblGrid>
      <w:tr w:rsidR="008A195D" w:rsidRPr="00A96622" w14:paraId="67FC65C1" w14:textId="77777777" w:rsidTr="00072CD7">
        <w:tc>
          <w:tcPr>
            <w:tcW w:w="565" w:type="dxa"/>
          </w:tcPr>
          <w:p w14:paraId="57A95316" w14:textId="77777777" w:rsidR="008A195D" w:rsidRPr="00A96622" w:rsidRDefault="008A195D" w:rsidP="009C5732">
            <w:pPr>
              <w:jc w:val="both"/>
              <w:rPr>
                <w:b/>
              </w:rPr>
            </w:pPr>
            <w:proofErr w:type="spellStart"/>
            <w:r w:rsidRPr="00A96622">
              <w:rPr>
                <w:b/>
              </w:rPr>
              <w:t>Ref</w:t>
            </w:r>
            <w:proofErr w:type="spellEnd"/>
          </w:p>
        </w:tc>
        <w:tc>
          <w:tcPr>
            <w:tcW w:w="8536" w:type="dxa"/>
          </w:tcPr>
          <w:p w14:paraId="15E55081" w14:textId="77777777" w:rsidR="008A195D" w:rsidRPr="00A96622" w:rsidRDefault="008A195D" w:rsidP="009C5732">
            <w:pPr>
              <w:jc w:val="both"/>
              <w:rPr>
                <w:b/>
              </w:rPr>
            </w:pPr>
            <w:r w:rsidRPr="00A96622">
              <w:rPr>
                <w:b/>
              </w:rPr>
              <w:t xml:space="preserve">Dokumenter </w:t>
            </w:r>
          </w:p>
        </w:tc>
        <w:tc>
          <w:tcPr>
            <w:tcW w:w="419" w:type="dxa"/>
          </w:tcPr>
          <w:p w14:paraId="194E32B7" w14:textId="600F4D2D" w:rsidR="008A195D" w:rsidRPr="00A96622" w:rsidRDefault="008A195D" w:rsidP="009C5732">
            <w:pPr>
              <w:jc w:val="both"/>
              <w:rPr>
                <w:b/>
              </w:rPr>
            </w:pPr>
            <w:r w:rsidRPr="00A96622">
              <w:rPr>
                <w:b/>
              </w:rPr>
              <w:sym w:font="Wingdings 2" w:char="F052"/>
            </w:r>
            <w:r w:rsidRPr="00A96622">
              <w:rPr>
                <w:sz w:val="20"/>
              </w:rPr>
              <w:t xml:space="preserve"> </w:t>
            </w:r>
          </w:p>
        </w:tc>
      </w:tr>
      <w:tr w:rsidR="00B3470B" w:rsidRPr="00A96622" w14:paraId="762FE57E" w14:textId="77777777" w:rsidTr="00072CD7">
        <w:tc>
          <w:tcPr>
            <w:tcW w:w="565" w:type="dxa"/>
          </w:tcPr>
          <w:p w14:paraId="62CFC5EB" w14:textId="12798FDB" w:rsidR="00B3470B" w:rsidRPr="00072CD7" w:rsidRDefault="00B3470B" w:rsidP="00072CD7">
            <w:pPr>
              <w:rPr>
                <w:b/>
              </w:rPr>
            </w:pPr>
            <w:r w:rsidRPr="00072CD7">
              <w:rPr>
                <w:b/>
              </w:rPr>
              <w:t>1</w:t>
            </w:r>
          </w:p>
        </w:tc>
        <w:tc>
          <w:tcPr>
            <w:tcW w:w="8536" w:type="dxa"/>
          </w:tcPr>
          <w:p w14:paraId="28D28F68" w14:textId="7ACC5E3A" w:rsidR="00B3470B" w:rsidRDefault="00F106C7" w:rsidP="00CB3162">
            <w:r>
              <w:t>U</w:t>
            </w:r>
            <w:r w:rsidR="00B3470B">
              <w:t>dfyld</w:t>
            </w:r>
            <w:r>
              <w:t>t</w:t>
            </w:r>
            <w:r w:rsidR="00D465A5">
              <w:t xml:space="preserve"> </w:t>
            </w:r>
            <w:r w:rsidR="00CB3162">
              <w:t>CISU-format</w:t>
            </w:r>
            <w:r w:rsidR="00B3470B">
              <w:t xml:space="preserve"> til afsluttende regnskab (</w:t>
            </w:r>
            <w:proofErr w:type="spellStart"/>
            <w:r w:rsidR="00B3470B">
              <w:t>word</w:t>
            </w:r>
            <w:proofErr w:type="spellEnd"/>
            <w:r w:rsidR="00B3470B">
              <w:t>) samt udfyldt hjælpeark (</w:t>
            </w:r>
            <w:proofErr w:type="spellStart"/>
            <w:r w:rsidR="00B3470B">
              <w:t>excel</w:t>
            </w:r>
            <w:proofErr w:type="spellEnd"/>
            <w:r w:rsidR="00B3470B">
              <w:t>).</w:t>
            </w:r>
          </w:p>
          <w:p w14:paraId="5E38AFFD" w14:textId="0EF7D17A" w:rsidR="00B3470B" w:rsidRPr="00A04614" w:rsidRDefault="00B3470B" w:rsidP="00CB3162">
            <w:pPr>
              <w:pStyle w:val="Listeafsnit"/>
              <w:numPr>
                <w:ilvl w:val="0"/>
                <w:numId w:val="5"/>
              </w:numPr>
              <w:rPr>
                <w:b/>
              </w:rPr>
            </w:pPr>
            <w:r>
              <w:t>Resultatopgørelsen skal indeholde</w:t>
            </w:r>
            <w:r w:rsidR="00CB3162">
              <w:t xml:space="preserve"> de </w:t>
            </w:r>
            <w:r w:rsidR="00CB3162" w:rsidRPr="00A96622">
              <w:t>endelige udgifter</w:t>
            </w:r>
            <w:r w:rsidR="00CB3162">
              <w:t xml:space="preserve"> og</w:t>
            </w:r>
            <w:r w:rsidR="00CB3162" w:rsidRPr="00A96622">
              <w:t xml:space="preserve"> </w:t>
            </w:r>
            <w:r w:rsidRPr="00A96622">
              <w:t>det gældende budget</w:t>
            </w:r>
            <w:r w:rsidR="00CB3162">
              <w:t xml:space="preserve"> (det af CISU senest godkendte budget hvis der har været anmodning om budgetændringer til CISU)</w:t>
            </w:r>
            <w:r w:rsidRPr="00A96622">
              <w:t xml:space="preserve">, </w:t>
            </w:r>
            <w:proofErr w:type="gramStart"/>
            <w:r w:rsidRPr="00A96622">
              <w:t>således at</w:t>
            </w:r>
            <w:proofErr w:type="gramEnd"/>
            <w:r w:rsidRPr="00A96622">
              <w:t xml:space="preserve"> forbrug og budget er direkte sammenlignelige.</w:t>
            </w:r>
          </w:p>
          <w:p w14:paraId="57E8ABA6" w14:textId="6B926043" w:rsidR="00B3470B" w:rsidRPr="00A04614" w:rsidRDefault="00B3470B" w:rsidP="00D465A5">
            <w:pPr>
              <w:pStyle w:val="Listeafsnit"/>
              <w:numPr>
                <w:ilvl w:val="0"/>
                <w:numId w:val="5"/>
              </w:numPr>
              <w:rPr>
                <w:b/>
              </w:rPr>
            </w:pPr>
            <w:r w:rsidRPr="00A96622">
              <w:t>Regnskabsberetning</w:t>
            </w:r>
            <w:r w:rsidR="005571FF">
              <w:t>en</w:t>
            </w:r>
            <w:r w:rsidRPr="00A96622">
              <w:t xml:space="preserve"> skal </w:t>
            </w:r>
            <w:r w:rsidR="005571FF">
              <w:t>svare på de spørgsmål</w:t>
            </w:r>
            <w:r w:rsidRPr="00A96622">
              <w:t>, som fremgår af format</w:t>
            </w:r>
            <w:r w:rsidR="00CB3162">
              <w:t>et</w:t>
            </w:r>
            <w:r w:rsidRPr="00A96622">
              <w:t>.</w:t>
            </w:r>
          </w:p>
        </w:tc>
        <w:tc>
          <w:tcPr>
            <w:tcW w:w="419" w:type="dxa"/>
          </w:tcPr>
          <w:p w14:paraId="140DF2FF" w14:textId="77777777" w:rsidR="00B3470B" w:rsidRPr="00A96622" w:rsidRDefault="00B3470B" w:rsidP="009C5732">
            <w:pPr>
              <w:jc w:val="both"/>
              <w:rPr>
                <w:b/>
              </w:rPr>
            </w:pPr>
          </w:p>
        </w:tc>
      </w:tr>
      <w:tr w:rsidR="008A195D" w:rsidRPr="00A96622" w14:paraId="73B5F72B" w14:textId="77777777" w:rsidTr="00072CD7">
        <w:tc>
          <w:tcPr>
            <w:tcW w:w="565" w:type="dxa"/>
          </w:tcPr>
          <w:p w14:paraId="6A083DAE" w14:textId="2C964BBD" w:rsidR="008A195D" w:rsidRPr="00072CD7" w:rsidRDefault="00B3470B" w:rsidP="00072CD7">
            <w:pPr>
              <w:rPr>
                <w:b/>
              </w:rPr>
            </w:pPr>
            <w:r w:rsidRPr="00072CD7">
              <w:rPr>
                <w:b/>
              </w:rPr>
              <w:t>2</w:t>
            </w:r>
          </w:p>
        </w:tc>
        <w:tc>
          <w:tcPr>
            <w:tcW w:w="8536" w:type="dxa"/>
          </w:tcPr>
          <w:p w14:paraId="1501BE92" w14:textId="77777777" w:rsidR="00F106C7" w:rsidRDefault="00B3470B" w:rsidP="009C5732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</w:t>
            </w:r>
            <w:r w:rsidRPr="001D33A3">
              <w:rPr>
                <w:rFonts w:cstheme="minorHAnsi"/>
                <w:bCs/>
              </w:rPr>
              <w:t>nsøgning</w:t>
            </w:r>
            <w:r>
              <w:rPr>
                <w:rFonts w:cstheme="minorHAnsi"/>
                <w:bCs/>
              </w:rPr>
              <w:t xml:space="preserve"> og budget. </w:t>
            </w:r>
          </w:p>
          <w:p w14:paraId="59332C9A" w14:textId="399C73D5" w:rsidR="008A195D" w:rsidRPr="00A96622" w:rsidRDefault="00B3470B" w:rsidP="00F106C7">
            <w:r>
              <w:rPr>
                <w:rFonts w:cstheme="minorHAnsi"/>
                <w:bCs/>
              </w:rPr>
              <w:t xml:space="preserve">Hvis CISU har godkendt ændringer i budget, start/slutdato eller aktiviteter i løbet af projektperioden, fremsendes </w:t>
            </w:r>
            <w:r w:rsidR="00F106C7">
              <w:rPr>
                <w:rFonts w:cstheme="minorHAnsi"/>
                <w:bCs/>
              </w:rPr>
              <w:t xml:space="preserve">anmodningen samt </w:t>
            </w:r>
            <w:r>
              <w:rPr>
                <w:rFonts w:cstheme="minorHAnsi"/>
                <w:bCs/>
              </w:rPr>
              <w:t>CISUs godkendelse heraf (</w:t>
            </w:r>
            <w:r w:rsidR="000519E2">
              <w:rPr>
                <w:rFonts w:cstheme="minorHAnsi"/>
                <w:bCs/>
              </w:rPr>
              <w:t>godkendelses</w:t>
            </w:r>
            <w:r>
              <w:rPr>
                <w:rFonts w:cstheme="minorHAnsi"/>
                <w:bCs/>
              </w:rPr>
              <w:t xml:space="preserve">mail </w:t>
            </w:r>
            <w:r w:rsidR="000519E2">
              <w:rPr>
                <w:rFonts w:cstheme="minorHAnsi"/>
                <w:bCs/>
              </w:rPr>
              <w:t xml:space="preserve">fra CISU </w:t>
            </w:r>
            <w:r>
              <w:rPr>
                <w:rFonts w:cstheme="minorHAnsi"/>
                <w:bCs/>
              </w:rPr>
              <w:t>og skærmprint fra Vores CISU af budget).</w:t>
            </w:r>
          </w:p>
        </w:tc>
        <w:tc>
          <w:tcPr>
            <w:tcW w:w="419" w:type="dxa"/>
          </w:tcPr>
          <w:p w14:paraId="1B42FB78" w14:textId="77777777" w:rsidR="008A195D" w:rsidRPr="00A96622" w:rsidRDefault="008A195D" w:rsidP="009C5732">
            <w:pPr>
              <w:jc w:val="both"/>
            </w:pPr>
          </w:p>
        </w:tc>
      </w:tr>
      <w:tr w:rsidR="008A195D" w:rsidRPr="00A96622" w14:paraId="38A6E0ED" w14:textId="77777777" w:rsidTr="00072CD7">
        <w:tc>
          <w:tcPr>
            <w:tcW w:w="565" w:type="dxa"/>
          </w:tcPr>
          <w:p w14:paraId="2C7AA927" w14:textId="5E04977F" w:rsidR="008A195D" w:rsidRPr="00072CD7" w:rsidRDefault="00B3470B" w:rsidP="00072CD7">
            <w:pPr>
              <w:rPr>
                <w:b/>
              </w:rPr>
            </w:pPr>
            <w:r w:rsidRPr="00072CD7">
              <w:rPr>
                <w:b/>
              </w:rPr>
              <w:t>3</w:t>
            </w:r>
          </w:p>
        </w:tc>
        <w:tc>
          <w:tcPr>
            <w:tcW w:w="8536" w:type="dxa"/>
          </w:tcPr>
          <w:p w14:paraId="78B7F942" w14:textId="42147657" w:rsidR="008A195D" w:rsidRPr="00A96622" w:rsidRDefault="008A195D" w:rsidP="00A96622">
            <w:pPr>
              <w:jc w:val="both"/>
            </w:pPr>
            <w:r w:rsidRPr="00A96622">
              <w:t xml:space="preserve">Den afsluttende rapport. </w:t>
            </w:r>
          </w:p>
        </w:tc>
        <w:tc>
          <w:tcPr>
            <w:tcW w:w="419" w:type="dxa"/>
          </w:tcPr>
          <w:p w14:paraId="44E24CBE" w14:textId="77777777" w:rsidR="008A195D" w:rsidRPr="00A96622" w:rsidRDefault="008A195D" w:rsidP="009C5732">
            <w:pPr>
              <w:jc w:val="both"/>
            </w:pPr>
          </w:p>
        </w:tc>
      </w:tr>
    </w:tbl>
    <w:p w14:paraId="26E4CC6B" w14:textId="77777777" w:rsidR="00A30540" w:rsidRPr="00043DFB" w:rsidRDefault="00A30540" w:rsidP="009C5732">
      <w:pPr>
        <w:spacing w:line="240" w:lineRule="auto"/>
        <w:jc w:val="both"/>
        <w:rPr>
          <w:lang w:val="en-US"/>
        </w:rPr>
      </w:pPr>
    </w:p>
    <w:p w14:paraId="70A6E17D" w14:textId="77777777" w:rsidR="00B3470B" w:rsidRDefault="00B3470B">
      <w:pPr>
        <w:rPr>
          <w:b/>
        </w:rPr>
      </w:pPr>
      <w:r>
        <w:rPr>
          <w:b/>
        </w:rPr>
        <w:br w:type="page"/>
      </w:r>
    </w:p>
    <w:p w14:paraId="48A57A24" w14:textId="77777777" w:rsidR="00F6066E" w:rsidRDefault="00F6066E" w:rsidP="009C5732">
      <w:pPr>
        <w:spacing w:after="0" w:line="240" w:lineRule="auto"/>
        <w:jc w:val="both"/>
        <w:rPr>
          <w:b/>
          <w:sz w:val="24"/>
          <w:szCs w:val="24"/>
        </w:rPr>
      </w:pPr>
    </w:p>
    <w:p w14:paraId="3D2EAA28" w14:textId="5941B40F" w:rsidR="00340E6B" w:rsidRPr="00072CD7" w:rsidRDefault="00340E6B" w:rsidP="009C5732">
      <w:pPr>
        <w:spacing w:after="0" w:line="240" w:lineRule="auto"/>
        <w:jc w:val="both"/>
        <w:rPr>
          <w:b/>
          <w:sz w:val="24"/>
          <w:szCs w:val="24"/>
        </w:rPr>
      </w:pPr>
      <w:r w:rsidRPr="00072CD7">
        <w:rPr>
          <w:b/>
          <w:sz w:val="24"/>
          <w:szCs w:val="24"/>
        </w:rPr>
        <w:t>Forberedelse til den egentlige revision</w:t>
      </w:r>
    </w:p>
    <w:p w14:paraId="424287F0" w14:textId="09E3F9FD" w:rsidR="00340E6B" w:rsidRPr="00340E6B" w:rsidRDefault="00340E6B" w:rsidP="009C5732">
      <w:pPr>
        <w:spacing w:after="0" w:line="240" w:lineRule="auto"/>
        <w:jc w:val="both"/>
      </w:pPr>
      <w:r w:rsidRPr="00340E6B">
        <w:t>Revisionen vil omfatte følgende, som derfor skal være forberedt inden regnskabet indsendes til revision</w:t>
      </w:r>
      <w:r w:rsidR="005C5420">
        <w:t>. Der sættes kryds i Ja/Nej om</w:t>
      </w:r>
      <w:r w:rsidR="0069795D">
        <w:t>,</w:t>
      </w:r>
      <w:r w:rsidR="005C5420">
        <w:t xml:space="preserve"> hvorvidt dette er gældende for jer og/eller </w:t>
      </w:r>
      <w:r w:rsidR="004831A7">
        <w:t>bevilling</w:t>
      </w:r>
      <w:r w:rsidR="005C5420">
        <w:t xml:space="preserve">. </w:t>
      </w:r>
      <w:r w:rsidRPr="00340E6B"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219"/>
        <w:gridCol w:w="399"/>
        <w:gridCol w:w="607"/>
        <w:gridCol w:w="2403"/>
      </w:tblGrid>
      <w:tr w:rsidR="004831A7" w:rsidRPr="005C5420" w14:paraId="632BA586" w14:textId="77777777" w:rsidTr="00242C2D">
        <w:tc>
          <w:tcPr>
            <w:tcW w:w="6219" w:type="dxa"/>
            <w:tcBorders>
              <w:bottom w:val="single" w:sz="4" w:space="0" w:color="auto"/>
            </w:tcBorders>
          </w:tcPr>
          <w:p w14:paraId="0D65E000" w14:textId="77777777" w:rsidR="004831A7" w:rsidRPr="005C5420" w:rsidRDefault="004831A7" w:rsidP="00C15E33">
            <w:pPr>
              <w:rPr>
                <w:b/>
              </w:rPr>
            </w:pPr>
            <w:r w:rsidRPr="005C5420">
              <w:rPr>
                <w:b/>
              </w:rPr>
              <w:t>Dokumentation</w:t>
            </w:r>
          </w:p>
        </w:tc>
        <w:tc>
          <w:tcPr>
            <w:tcW w:w="399" w:type="dxa"/>
            <w:tcBorders>
              <w:bottom w:val="single" w:sz="4" w:space="0" w:color="auto"/>
            </w:tcBorders>
          </w:tcPr>
          <w:p w14:paraId="184F235D" w14:textId="77777777" w:rsidR="004831A7" w:rsidRPr="005C5420" w:rsidRDefault="004831A7" w:rsidP="009C5732">
            <w:pPr>
              <w:jc w:val="both"/>
              <w:rPr>
                <w:b/>
              </w:rPr>
            </w:pPr>
            <w:r w:rsidRPr="005C5420">
              <w:rPr>
                <w:b/>
              </w:rPr>
              <w:t>Ja</w:t>
            </w: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14:paraId="2F0C6594" w14:textId="77777777" w:rsidR="004831A7" w:rsidRPr="005C5420" w:rsidRDefault="004831A7" w:rsidP="009C5732">
            <w:pPr>
              <w:jc w:val="both"/>
              <w:rPr>
                <w:b/>
              </w:rPr>
            </w:pPr>
            <w:r w:rsidRPr="005C5420">
              <w:rPr>
                <w:b/>
              </w:rPr>
              <w:t xml:space="preserve">Nej 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14:paraId="09A19A7D" w14:textId="77777777" w:rsidR="004831A7" w:rsidRDefault="004831A7" w:rsidP="002A0133">
            <w:pPr>
              <w:rPr>
                <w:b/>
              </w:rPr>
            </w:pPr>
            <w:r>
              <w:rPr>
                <w:b/>
              </w:rPr>
              <w:t xml:space="preserve">Bemærkninger </w:t>
            </w:r>
          </w:p>
          <w:p w14:paraId="17B057F9" w14:textId="77777777" w:rsidR="004831A7" w:rsidRPr="005C5420" w:rsidRDefault="004831A7" w:rsidP="002A0133">
            <w:pPr>
              <w:rPr>
                <w:b/>
              </w:rPr>
            </w:pPr>
            <w:r w:rsidRPr="00C15E33">
              <w:t>(nej-svar skal forklares)</w:t>
            </w:r>
          </w:p>
        </w:tc>
      </w:tr>
      <w:tr w:rsidR="004831A7" w:rsidRPr="00340E6B" w14:paraId="4E0E9C08" w14:textId="77777777" w:rsidTr="00242C2D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79FD1E" w14:textId="77777777" w:rsidR="004831A7" w:rsidRPr="004831A7" w:rsidRDefault="004831A7" w:rsidP="00C15E33">
            <w:pPr>
              <w:rPr>
                <w:b/>
              </w:rPr>
            </w:pPr>
            <w:r w:rsidRPr="004831A7">
              <w:rPr>
                <w:b/>
              </w:rPr>
              <w:t>Bogføring</w:t>
            </w:r>
            <w:r>
              <w:rPr>
                <w:b/>
              </w:rPr>
              <w:t xml:space="preserve">ssystem 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F02FE8" w14:textId="77777777" w:rsidR="004831A7" w:rsidRPr="00340E6B" w:rsidRDefault="004831A7" w:rsidP="009C5732">
            <w:pPr>
              <w:jc w:val="both"/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6AA01D" w14:textId="77777777" w:rsidR="004831A7" w:rsidRPr="00340E6B" w:rsidRDefault="004831A7" w:rsidP="009C5732">
            <w:pPr>
              <w:jc w:val="both"/>
            </w:pP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8D414B" w14:textId="77777777" w:rsidR="004831A7" w:rsidRPr="00340E6B" w:rsidRDefault="004831A7" w:rsidP="009C5732">
            <w:pPr>
              <w:jc w:val="both"/>
            </w:pPr>
          </w:p>
        </w:tc>
      </w:tr>
      <w:tr w:rsidR="004831A7" w:rsidRPr="00340E6B" w14:paraId="21F5D047" w14:textId="77777777" w:rsidTr="00242C2D">
        <w:tc>
          <w:tcPr>
            <w:tcW w:w="6219" w:type="dxa"/>
            <w:tcBorders>
              <w:top w:val="single" w:sz="4" w:space="0" w:color="auto"/>
            </w:tcBorders>
          </w:tcPr>
          <w:p w14:paraId="2184CB2E" w14:textId="77777777" w:rsidR="004831A7" w:rsidRPr="00340E6B" w:rsidRDefault="004831A7" w:rsidP="004831A7">
            <w:pPr>
              <w:pStyle w:val="Listeafsnit"/>
              <w:numPr>
                <w:ilvl w:val="0"/>
                <w:numId w:val="3"/>
              </w:numPr>
            </w:pPr>
            <w:r>
              <w:t>Der anvendes et bogføringssystem med dobbelt bogføring</w:t>
            </w:r>
          </w:p>
        </w:tc>
        <w:tc>
          <w:tcPr>
            <w:tcW w:w="399" w:type="dxa"/>
            <w:tcBorders>
              <w:top w:val="single" w:sz="4" w:space="0" w:color="auto"/>
            </w:tcBorders>
          </w:tcPr>
          <w:p w14:paraId="7E73693E" w14:textId="77777777" w:rsidR="004831A7" w:rsidRPr="00340E6B" w:rsidRDefault="004831A7" w:rsidP="009C5732">
            <w:pPr>
              <w:jc w:val="both"/>
            </w:pPr>
          </w:p>
        </w:tc>
        <w:tc>
          <w:tcPr>
            <w:tcW w:w="607" w:type="dxa"/>
            <w:tcBorders>
              <w:top w:val="single" w:sz="4" w:space="0" w:color="auto"/>
            </w:tcBorders>
          </w:tcPr>
          <w:p w14:paraId="2C995EF1" w14:textId="77777777" w:rsidR="004831A7" w:rsidRPr="00340E6B" w:rsidRDefault="004831A7" w:rsidP="009C5732">
            <w:pPr>
              <w:jc w:val="both"/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14:paraId="12DC214A" w14:textId="77777777" w:rsidR="004831A7" w:rsidRPr="00340E6B" w:rsidRDefault="004831A7" w:rsidP="009C5732">
            <w:pPr>
              <w:jc w:val="both"/>
            </w:pPr>
          </w:p>
        </w:tc>
      </w:tr>
      <w:tr w:rsidR="004831A7" w:rsidRPr="00340E6B" w14:paraId="505E2F0B" w14:textId="77777777" w:rsidTr="00242C2D">
        <w:tc>
          <w:tcPr>
            <w:tcW w:w="6219" w:type="dxa"/>
            <w:tcBorders>
              <w:bottom w:val="single" w:sz="4" w:space="0" w:color="auto"/>
            </w:tcBorders>
          </w:tcPr>
          <w:p w14:paraId="6E43F6B4" w14:textId="77777777" w:rsidR="004831A7" w:rsidRPr="00340E6B" w:rsidRDefault="004831A7" w:rsidP="004831A7">
            <w:pPr>
              <w:pStyle w:val="Listeafsnit"/>
              <w:numPr>
                <w:ilvl w:val="0"/>
                <w:numId w:val="3"/>
              </w:numPr>
            </w:pPr>
            <w:r>
              <w:t>Der anvendes Excel bogholderi</w:t>
            </w:r>
          </w:p>
        </w:tc>
        <w:tc>
          <w:tcPr>
            <w:tcW w:w="399" w:type="dxa"/>
            <w:tcBorders>
              <w:bottom w:val="single" w:sz="4" w:space="0" w:color="auto"/>
            </w:tcBorders>
          </w:tcPr>
          <w:p w14:paraId="405C3919" w14:textId="77777777" w:rsidR="004831A7" w:rsidRPr="00340E6B" w:rsidRDefault="004831A7" w:rsidP="009C5732">
            <w:pPr>
              <w:jc w:val="both"/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14:paraId="2D074887" w14:textId="77777777" w:rsidR="004831A7" w:rsidRPr="00340E6B" w:rsidRDefault="004831A7" w:rsidP="009C5732">
            <w:pPr>
              <w:jc w:val="both"/>
            </w:pP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14:paraId="0B7631B9" w14:textId="77777777" w:rsidR="004831A7" w:rsidRPr="00340E6B" w:rsidRDefault="004831A7" w:rsidP="009C5732">
            <w:pPr>
              <w:jc w:val="both"/>
            </w:pPr>
          </w:p>
        </w:tc>
      </w:tr>
      <w:tr w:rsidR="004831A7" w:rsidRPr="00340E6B" w14:paraId="722CC360" w14:textId="77777777" w:rsidTr="00242C2D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3F929C" w14:textId="77777777" w:rsidR="004831A7" w:rsidRPr="004831A7" w:rsidRDefault="004831A7" w:rsidP="00C15E33">
            <w:pPr>
              <w:rPr>
                <w:b/>
              </w:rPr>
            </w:pPr>
            <w:r w:rsidRPr="004831A7">
              <w:rPr>
                <w:b/>
              </w:rPr>
              <w:t>Banksystem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E84DCD" w14:textId="77777777" w:rsidR="004831A7" w:rsidRPr="00340E6B" w:rsidRDefault="004831A7" w:rsidP="009C5732">
            <w:pPr>
              <w:jc w:val="both"/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FD9739" w14:textId="77777777" w:rsidR="004831A7" w:rsidRPr="00340E6B" w:rsidRDefault="004831A7" w:rsidP="009C5732">
            <w:pPr>
              <w:jc w:val="both"/>
            </w:pP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9F592B" w14:textId="77777777" w:rsidR="004831A7" w:rsidRPr="00340E6B" w:rsidRDefault="004831A7" w:rsidP="009C5732">
            <w:pPr>
              <w:jc w:val="both"/>
            </w:pPr>
          </w:p>
        </w:tc>
      </w:tr>
      <w:tr w:rsidR="004831A7" w:rsidRPr="00340E6B" w14:paraId="30CA1C39" w14:textId="77777777" w:rsidTr="00242C2D">
        <w:tc>
          <w:tcPr>
            <w:tcW w:w="6219" w:type="dxa"/>
            <w:tcBorders>
              <w:top w:val="single" w:sz="4" w:space="0" w:color="auto"/>
            </w:tcBorders>
          </w:tcPr>
          <w:p w14:paraId="3A502459" w14:textId="77777777" w:rsidR="004831A7" w:rsidRPr="00340E6B" w:rsidRDefault="004831A7" w:rsidP="00C15E33">
            <w:r>
              <w:t>Der er oprettet en separat bankkonto til bevillingen</w:t>
            </w:r>
          </w:p>
        </w:tc>
        <w:tc>
          <w:tcPr>
            <w:tcW w:w="399" w:type="dxa"/>
            <w:tcBorders>
              <w:top w:val="single" w:sz="4" w:space="0" w:color="auto"/>
            </w:tcBorders>
          </w:tcPr>
          <w:p w14:paraId="2F8F4885" w14:textId="77777777" w:rsidR="004831A7" w:rsidRPr="00340E6B" w:rsidRDefault="004831A7" w:rsidP="009C5732">
            <w:pPr>
              <w:jc w:val="both"/>
            </w:pPr>
          </w:p>
        </w:tc>
        <w:tc>
          <w:tcPr>
            <w:tcW w:w="607" w:type="dxa"/>
            <w:tcBorders>
              <w:top w:val="single" w:sz="4" w:space="0" w:color="auto"/>
            </w:tcBorders>
          </w:tcPr>
          <w:p w14:paraId="26DDD628" w14:textId="77777777" w:rsidR="004831A7" w:rsidRPr="00340E6B" w:rsidRDefault="004831A7" w:rsidP="009C5732">
            <w:pPr>
              <w:jc w:val="both"/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14:paraId="276D8D15" w14:textId="77777777" w:rsidR="004831A7" w:rsidRPr="00340E6B" w:rsidRDefault="004831A7" w:rsidP="009C5732">
            <w:pPr>
              <w:jc w:val="both"/>
            </w:pPr>
          </w:p>
        </w:tc>
      </w:tr>
      <w:tr w:rsidR="004831A7" w:rsidRPr="00340E6B" w14:paraId="4501D45F" w14:textId="77777777" w:rsidTr="00242C2D">
        <w:tc>
          <w:tcPr>
            <w:tcW w:w="6219" w:type="dxa"/>
          </w:tcPr>
          <w:p w14:paraId="54A97605" w14:textId="77777777" w:rsidR="004831A7" w:rsidRPr="00340E6B" w:rsidRDefault="004831A7" w:rsidP="00A373ED">
            <w:r>
              <w:t xml:space="preserve">Ind- og udbetalinger til bevillingen er </w:t>
            </w:r>
            <w:r w:rsidR="00A373ED">
              <w:t>sket</w:t>
            </w:r>
            <w:r>
              <w:t xml:space="preserve"> fra bevillingens konto</w:t>
            </w:r>
          </w:p>
        </w:tc>
        <w:tc>
          <w:tcPr>
            <w:tcW w:w="399" w:type="dxa"/>
          </w:tcPr>
          <w:p w14:paraId="04218A51" w14:textId="77777777" w:rsidR="004831A7" w:rsidRPr="00340E6B" w:rsidRDefault="004831A7" w:rsidP="009C5732">
            <w:pPr>
              <w:jc w:val="both"/>
            </w:pPr>
          </w:p>
        </w:tc>
        <w:tc>
          <w:tcPr>
            <w:tcW w:w="607" w:type="dxa"/>
          </w:tcPr>
          <w:p w14:paraId="15C3F981" w14:textId="77777777" w:rsidR="004831A7" w:rsidRPr="00340E6B" w:rsidRDefault="004831A7" w:rsidP="009C5732">
            <w:pPr>
              <w:jc w:val="both"/>
            </w:pPr>
          </w:p>
        </w:tc>
        <w:tc>
          <w:tcPr>
            <w:tcW w:w="2403" w:type="dxa"/>
          </w:tcPr>
          <w:p w14:paraId="1A47868F" w14:textId="77777777" w:rsidR="004831A7" w:rsidRPr="00340E6B" w:rsidRDefault="004831A7" w:rsidP="009C5732">
            <w:pPr>
              <w:jc w:val="both"/>
            </w:pPr>
          </w:p>
        </w:tc>
      </w:tr>
      <w:tr w:rsidR="004831A7" w:rsidRPr="00340E6B" w14:paraId="5616B2A1" w14:textId="77777777" w:rsidTr="00242C2D">
        <w:tc>
          <w:tcPr>
            <w:tcW w:w="6219" w:type="dxa"/>
          </w:tcPr>
          <w:p w14:paraId="723D11BB" w14:textId="77777777" w:rsidR="004831A7" w:rsidRPr="00340E6B" w:rsidRDefault="004831A7" w:rsidP="00A373ED">
            <w:r>
              <w:t xml:space="preserve">Udbetalinger fra CISU til bevillingen er afstemt til </w:t>
            </w:r>
            <w:r w:rsidR="00A373ED">
              <w:t>bevillings</w:t>
            </w:r>
            <w:r>
              <w:t xml:space="preserve">regnskabet </w:t>
            </w:r>
          </w:p>
        </w:tc>
        <w:tc>
          <w:tcPr>
            <w:tcW w:w="399" w:type="dxa"/>
          </w:tcPr>
          <w:p w14:paraId="2BDE2F3E" w14:textId="77777777" w:rsidR="004831A7" w:rsidRPr="00340E6B" w:rsidRDefault="004831A7" w:rsidP="009C5732">
            <w:pPr>
              <w:jc w:val="both"/>
            </w:pPr>
          </w:p>
        </w:tc>
        <w:tc>
          <w:tcPr>
            <w:tcW w:w="607" w:type="dxa"/>
          </w:tcPr>
          <w:p w14:paraId="05C71E31" w14:textId="77777777" w:rsidR="004831A7" w:rsidRPr="00340E6B" w:rsidRDefault="004831A7" w:rsidP="009C5732">
            <w:pPr>
              <w:jc w:val="both"/>
            </w:pPr>
          </w:p>
        </w:tc>
        <w:tc>
          <w:tcPr>
            <w:tcW w:w="2403" w:type="dxa"/>
          </w:tcPr>
          <w:p w14:paraId="42DDE7E9" w14:textId="77777777" w:rsidR="004831A7" w:rsidRPr="00340E6B" w:rsidRDefault="004831A7" w:rsidP="009C5732">
            <w:pPr>
              <w:jc w:val="both"/>
            </w:pPr>
          </w:p>
        </w:tc>
      </w:tr>
      <w:tr w:rsidR="004831A7" w:rsidRPr="00340E6B" w14:paraId="5C4A74DF" w14:textId="77777777" w:rsidTr="00242C2D">
        <w:tc>
          <w:tcPr>
            <w:tcW w:w="6219" w:type="dxa"/>
            <w:tcBorders>
              <w:bottom w:val="single" w:sz="4" w:space="0" w:color="auto"/>
            </w:tcBorders>
          </w:tcPr>
          <w:p w14:paraId="3FCFB44A" w14:textId="77777777" w:rsidR="004831A7" w:rsidRPr="00340E6B" w:rsidRDefault="004831A7" w:rsidP="00C15E33">
            <w:r w:rsidRPr="00340E6B">
              <w:t xml:space="preserve">Kontoudtog fra banken </w:t>
            </w:r>
            <w:r>
              <w:t>er</w:t>
            </w:r>
            <w:r w:rsidRPr="00340E6B">
              <w:t xml:space="preserve"> påfør</w:t>
            </w:r>
            <w:r>
              <w:t>t</w:t>
            </w:r>
            <w:r w:rsidRPr="00340E6B">
              <w:t xml:space="preserve"> bilagsnumre</w:t>
            </w:r>
            <w:r>
              <w:t>,</w:t>
            </w:r>
            <w:r w:rsidRPr="00340E6B">
              <w:t xml:space="preserve"> </w:t>
            </w:r>
            <w:r>
              <w:t>der kan sammenlignes med bilag for udgifter og indtægter</w:t>
            </w:r>
          </w:p>
        </w:tc>
        <w:tc>
          <w:tcPr>
            <w:tcW w:w="399" w:type="dxa"/>
            <w:tcBorders>
              <w:bottom w:val="single" w:sz="4" w:space="0" w:color="auto"/>
            </w:tcBorders>
          </w:tcPr>
          <w:p w14:paraId="1E4440A5" w14:textId="77777777" w:rsidR="004831A7" w:rsidRPr="00340E6B" w:rsidRDefault="004831A7" w:rsidP="009C5732">
            <w:pPr>
              <w:jc w:val="both"/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14:paraId="3B70B18A" w14:textId="77777777" w:rsidR="004831A7" w:rsidRPr="00340E6B" w:rsidRDefault="004831A7" w:rsidP="009C5732">
            <w:pPr>
              <w:jc w:val="both"/>
            </w:pP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14:paraId="6D57CC6D" w14:textId="77777777" w:rsidR="004831A7" w:rsidRPr="00340E6B" w:rsidRDefault="004831A7" w:rsidP="009C5732">
            <w:pPr>
              <w:jc w:val="both"/>
            </w:pPr>
          </w:p>
        </w:tc>
      </w:tr>
      <w:tr w:rsidR="004831A7" w:rsidRPr="00340E6B" w14:paraId="789092F3" w14:textId="77777777" w:rsidTr="00242C2D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7271D8" w14:textId="77777777" w:rsidR="004831A7" w:rsidRPr="004831A7" w:rsidRDefault="004831A7" w:rsidP="004831A7">
            <w:pPr>
              <w:jc w:val="both"/>
              <w:rPr>
                <w:b/>
              </w:rPr>
            </w:pPr>
            <w:r w:rsidRPr="004831A7">
              <w:rPr>
                <w:b/>
              </w:rPr>
              <w:t>Bilag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863559" w14:textId="77777777" w:rsidR="004831A7" w:rsidRPr="00340E6B" w:rsidRDefault="004831A7" w:rsidP="009C5732">
            <w:pPr>
              <w:jc w:val="both"/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B974EB" w14:textId="77777777" w:rsidR="004831A7" w:rsidRPr="00340E6B" w:rsidRDefault="004831A7" w:rsidP="009C5732">
            <w:pPr>
              <w:jc w:val="both"/>
            </w:pP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C73030" w14:textId="77777777" w:rsidR="004831A7" w:rsidRPr="00340E6B" w:rsidRDefault="004831A7" w:rsidP="009C5732">
            <w:pPr>
              <w:jc w:val="both"/>
            </w:pPr>
          </w:p>
        </w:tc>
      </w:tr>
      <w:tr w:rsidR="004831A7" w:rsidRPr="00340E6B" w14:paraId="4BBB7093" w14:textId="77777777" w:rsidTr="00242C2D">
        <w:tc>
          <w:tcPr>
            <w:tcW w:w="6219" w:type="dxa"/>
            <w:tcBorders>
              <w:top w:val="single" w:sz="4" w:space="0" w:color="auto"/>
            </w:tcBorders>
          </w:tcPr>
          <w:p w14:paraId="5D627B99" w14:textId="4C5D2E05" w:rsidR="004831A7" w:rsidRPr="00340E6B" w:rsidRDefault="004831A7" w:rsidP="00A373ED">
            <w:r>
              <w:t>Alle b</w:t>
            </w:r>
            <w:r w:rsidRPr="00340E6B">
              <w:t>ilag</w:t>
            </w:r>
            <w:r>
              <w:t xml:space="preserve"> vedr. bevillingen</w:t>
            </w:r>
            <w:r w:rsidRPr="00340E6B">
              <w:t xml:space="preserve"> </w:t>
            </w:r>
            <w:r>
              <w:t>e</w:t>
            </w:r>
            <w:r w:rsidRPr="00340E6B">
              <w:t>r nummerere</w:t>
            </w:r>
            <w:r>
              <w:t>t og vedla</w:t>
            </w:r>
            <w:r w:rsidRPr="00340E6B">
              <w:t>g</w:t>
            </w:r>
            <w:r>
              <w:t>t</w:t>
            </w:r>
          </w:p>
        </w:tc>
        <w:tc>
          <w:tcPr>
            <w:tcW w:w="399" w:type="dxa"/>
            <w:tcBorders>
              <w:top w:val="single" w:sz="4" w:space="0" w:color="auto"/>
            </w:tcBorders>
          </w:tcPr>
          <w:p w14:paraId="262C7839" w14:textId="77777777" w:rsidR="004831A7" w:rsidRPr="00340E6B" w:rsidRDefault="004831A7" w:rsidP="009C5732">
            <w:pPr>
              <w:jc w:val="both"/>
            </w:pPr>
          </w:p>
        </w:tc>
        <w:tc>
          <w:tcPr>
            <w:tcW w:w="607" w:type="dxa"/>
            <w:tcBorders>
              <w:top w:val="single" w:sz="4" w:space="0" w:color="auto"/>
            </w:tcBorders>
          </w:tcPr>
          <w:p w14:paraId="130CDBCE" w14:textId="77777777" w:rsidR="004831A7" w:rsidRPr="00340E6B" w:rsidRDefault="004831A7" w:rsidP="009C5732">
            <w:pPr>
              <w:jc w:val="both"/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14:paraId="6F59310B" w14:textId="77777777" w:rsidR="004831A7" w:rsidRPr="00340E6B" w:rsidRDefault="004831A7" w:rsidP="009C5732">
            <w:pPr>
              <w:jc w:val="both"/>
            </w:pPr>
          </w:p>
        </w:tc>
      </w:tr>
      <w:tr w:rsidR="00242C2D" w:rsidRPr="00340E6B" w14:paraId="15E8BB45" w14:textId="77777777" w:rsidTr="00242C2D">
        <w:tc>
          <w:tcPr>
            <w:tcW w:w="6219" w:type="dxa"/>
            <w:tcBorders>
              <w:top w:val="single" w:sz="4" w:space="0" w:color="auto"/>
            </w:tcBorders>
          </w:tcPr>
          <w:p w14:paraId="49687DA1" w14:textId="44F29C86" w:rsidR="00242C2D" w:rsidRDefault="00242C2D" w:rsidP="00A373ED">
            <w:r>
              <w:t xml:space="preserve">Alle </w:t>
            </w:r>
            <w:r w:rsidRPr="00340E6B">
              <w:t>bilag</w:t>
            </w:r>
            <w:r>
              <w:t xml:space="preserve"> er godkendt iht.</w:t>
            </w:r>
            <w:r w:rsidR="001B6820">
              <w:t xml:space="preserve"> bevillingshavers</w:t>
            </w:r>
            <w:r>
              <w:t xml:space="preserve"> godkendelsesprocedurer</w:t>
            </w:r>
          </w:p>
        </w:tc>
        <w:tc>
          <w:tcPr>
            <w:tcW w:w="399" w:type="dxa"/>
            <w:tcBorders>
              <w:top w:val="single" w:sz="4" w:space="0" w:color="auto"/>
            </w:tcBorders>
          </w:tcPr>
          <w:p w14:paraId="48A86ECB" w14:textId="77777777" w:rsidR="00242C2D" w:rsidRPr="00340E6B" w:rsidRDefault="00242C2D" w:rsidP="009C5732">
            <w:pPr>
              <w:jc w:val="both"/>
            </w:pPr>
          </w:p>
        </w:tc>
        <w:tc>
          <w:tcPr>
            <w:tcW w:w="607" w:type="dxa"/>
            <w:tcBorders>
              <w:top w:val="single" w:sz="4" w:space="0" w:color="auto"/>
            </w:tcBorders>
          </w:tcPr>
          <w:p w14:paraId="00AF2B68" w14:textId="77777777" w:rsidR="00242C2D" w:rsidRPr="00340E6B" w:rsidRDefault="00242C2D" w:rsidP="009C5732">
            <w:pPr>
              <w:jc w:val="both"/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14:paraId="5B20D719" w14:textId="77777777" w:rsidR="00242C2D" w:rsidRPr="00340E6B" w:rsidRDefault="00242C2D" w:rsidP="009C5732">
            <w:pPr>
              <w:jc w:val="both"/>
            </w:pPr>
          </w:p>
        </w:tc>
      </w:tr>
      <w:tr w:rsidR="00B81FAB" w:rsidRPr="00340E6B" w14:paraId="067EFD10" w14:textId="77777777" w:rsidTr="00242C2D">
        <w:tc>
          <w:tcPr>
            <w:tcW w:w="6219" w:type="dxa"/>
            <w:tcBorders>
              <w:top w:val="single" w:sz="4" w:space="0" w:color="auto"/>
            </w:tcBorders>
          </w:tcPr>
          <w:p w14:paraId="5328EB3C" w14:textId="605A263B" w:rsidR="00B81FAB" w:rsidRPr="00340E6B" w:rsidRDefault="00B81FAB" w:rsidP="00A373ED">
            <w:r>
              <w:t>Bogføring</w:t>
            </w:r>
            <w:r w:rsidRPr="005C5420">
              <w:t xml:space="preserve"> skal kunne </w:t>
            </w:r>
            <w:r>
              <w:t>afstemmes</w:t>
            </w:r>
            <w:r w:rsidRPr="005C5420">
              <w:t xml:space="preserve"> til regnskabet</w:t>
            </w:r>
            <w:r>
              <w:t xml:space="preserve"> for bevillingen</w:t>
            </w:r>
          </w:p>
        </w:tc>
        <w:tc>
          <w:tcPr>
            <w:tcW w:w="399" w:type="dxa"/>
            <w:tcBorders>
              <w:top w:val="single" w:sz="4" w:space="0" w:color="auto"/>
            </w:tcBorders>
          </w:tcPr>
          <w:p w14:paraId="63D52DDE" w14:textId="77777777" w:rsidR="00B81FAB" w:rsidRPr="00340E6B" w:rsidRDefault="00B81FAB" w:rsidP="009C5732">
            <w:pPr>
              <w:jc w:val="both"/>
            </w:pPr>
          </w:p>
        </w:tc>
        <w:tc>
          <w:tcPr>
            <w:tcW w:w="607" w:type="dxa"/>
            <w:tcBorders>
              <w:top w:val="single" w:sz="4" w:space="0" w:color="auto"/>
            </w:tcBorders>
          </w:tcPr>
          <w:p w14:paraId="044D8C06" w14:textId="77777777" w:rsidR="00B81FAB" w:rsidRPr="00340E6B" w:rsidRDefault="00B81FAB" w:rsidP="009C5732">
            <w:pPr>
              <w:jc w:val="both"/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14:paraId="2E0164A6" w14:textId="77777777" w:rsidR="00B81FAB" w:rsidRPr="00340E6B" w:rsidRDefault="00B81FAB" w:rsidP="009C5732">
            <w:pPr>
              <w:jc w:val="both"/>
            </w:pPr>
          </w:p>
        </w:tc>
      </w:tr>
      <w:tr w:rsidR="004831A7" w:rsidRPr="00340E6B" w14:paraId="0EFC133B" w14:textId="77777777" w:rsidTr="00242C2D">
        <w:trPr>
          <w:trHeight w:val="623"/>
        </w:trPr>
        <w:tc>
          <w:tcPr>
            <w:tcW w:w="6219" w:type="dxa"/>
            <w:tcBorders>
              <w:bottom w:val="single" w:sz="4" w:space="0" w:color="auto"/>
            </w:tcBorders>
          </w:tcPr>
          <w:p w14:paraId="0E7B2CBF" w14:textId="3E27B7A6" w:rsidR="004831A7" w:rsidRPr="00340E6B" w:rsidRDefault="004831A7" w:rsidP="00C15E33">
            <w:r>
              <w:t>Ved</w:t>
            </w:r>
            <w:r w:rsidR="00B81FAB">
              <w:t xml:space="preserve"> projektets aktiviteter (</w:t>
            </w:r>
            <w:proofErr w:type="spellStart"/>
            <w:r w:rsidR="00B81FAB">
              <w:t>træninger</w:t>
            </w:r>
            <w:proofErr w:type="spellEnd"/>
            <w:r w:rsidR="00B81FAB">
              <w:t xml:space="preserve">, workshops </w:t>
            </w:r>
            <w:r>
              <w:t>m.v.</w:t>
            </w:r>
            <w:r w:rsidR="00B81FAB">
              <w:t>)</w:t>
            </w:r>
            <w:r>
              <w:t xml:space="preserve"> </w:t>
            </w:r>
            <w:r w:rsidRPr="005C5420">
              <w:t>foreligge</w:t>
            </w:r>
            <w:r>
              <w:t>r der</w:t>
            </w:r>
            <w:r w:rsidRPr="005C5420">
              <w:t xml:space="preserve"> en beskrivelse af formål og specifikation af deltagere</w:t>
            </w:r>
          </w:p>
        </w:tc>
        <w:tc>
          <w:tcPr>
            <w:tcW w:w="399" w:type="dxa"/>
            <w:tcBorders>
              <w:bottom w:val="single" w:sz="4" w:space="0" w:color="auto"/>
            </w:tcBorders>
          </w:tcPr>
          <w:p w14:paraId="26705CA7" w14:textId="77777777" w:rsidR="004831A7" w:rsidRPr="00340E6B" w:rsidRDefault="004831A7" w:rsidP="009C5732">
            <w:pPr>
              <w:jc w:val="both"/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14:paraId="3F9F2E29" w14:textId="77777777" w:rsidR="004831A7" w:rsidRPr="00340E6B" w:rsidRDefault="004831A7" w:rsidP="009C5732">
            <w:pPr>
              <w:jc w:val="both"/>
            </w:pP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14:paraId="58BABD46" w14:textId="77777777" w:rsidR="004831A7" w:rsidRPr="00340E6B" w:rsidRDefault="004831A7" w:rsidP="009C5732">
            <w:pPr>
              <w:jc w:val="both"/>
            </w:pPr>
          </w:p>
        </w:tc>
      </w:tr>
      <w:tr w:rsidR="00B81FAB" w:rsidRPr="00340E6B" w14:paraId="6CD7A997" w14:textId="77777777" w:rsidTr="00242C2D">
        <w:trPr>
          <w:trHeight w:val="623"/>
        </w:trPr>
        <w:tc>
          <w:tcPr>
            <w:tcW w:w="6219" w:type="dxa"/>
            <w:tcBorders>
              <w:bottom w:val="single" w:sz="4" w:space="0" w:color="auto"/>
            </w:tcBorders>
          </w:tcPr>
          <w:p w14:paraId="2C67423E" w14:textId="74BF9FE5" w:rsidR="00B81FAB" w:rsidRDefault="00242C2D" w:rsidP="00C15E33">
            <w:r>
              <w:rPr>
                <w:rFonts w:cstheme="minorHAnsi"/>
                <w:bCs/>
              </w:rPr>
              <w:t xml:space="preserve">Hvis der har været </w:t>
            </w:r>
            <w:r w:rsidRPr="001D33A3">
              <w:rPr>
                <w:rFonts w:cstheme="minorHAnsi"/>
                <w:bCs/>
              </w:rPr>
              <w:t>større udgifter</w:t>
            </w:r>
            <w:r>
              <w:rPr>
                <w:rFonts w:cstheme="minorHAnsi"/>
                <w:bCs/>
              </w:rPr>
              <w:t>/investeringer i projektet, skal der være en r</w:t>
            </w:r>
            <w:r w:rsidR="00B81FAB">
              <w:rPr>
                <w:rFonts w:cstheme="minorHAnsi"/>
                <w:bCs/>
              </w:rPr>
              <w:t>edegørelse for</w:t>
            </w:r>
            <w:r>
              <w:rPr>
                <w:rFonts w:cstheme="minorHAnsi"/>
                <w:bCs/>
              </w:rPr>
              <w:t>,</w:t>
            </w:r>
            <w:r w:rsidR="00B81FAB">
              <w:rPr>
                <w:rFonts w:cstheme="minorHAnsi"/>
                <w:bCs/>
              </w:rPr>
              <w:t xml:space="preserve"> om der er</w:t>
            </w:r>
            <w:r w:rsidR="00B81FAB" w:rsidRPr="001D33A3">
              <w:rPr>
                <w:rFonts w:cstheme="minorHAnsi"/>
                <w:bCs/>
              </w:rPr>
              <w:t xml:space="preserve"> indhentet tilbud / foretaget undersøgelser om priser</w:t>
            </w:r>
          </w:p>
        </w:tc>
        <w:tc>
          <w:tcPr>
            <w:tcW w:w="399" w:type="dxa"/>
            <w:tcBorders>
              <w:bottom w:val="single" w:sz="4" w:space="0" w:color="auto"/>
            </w:tcBorders>
          </w:tcPr>
          <w:p w14:paraId="10651DB1" w14:textId="77777777" w:rsidR="00B81FAB" w:rsidRPr="00340E6B" w:rsidRDefault="00B81FAB" w:rsidP="009C5732">
            <w:pPr>
              <w:jc w:val="both"/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14:paraId="1230C8A0" w14:textId="77777777" w:rsidR="00B81FAB" w:rsidRPr="00340E6B" w:rsidRDefault="00B81FAB" w:rsidP="009C5732">
            <w:pPr>
              <w:jc w:val="both"/>
            </w:pP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14:paraId="748D53E0" w14:textId="77777777" w:rsidR="00B81FAB" w:rsidRPr="00340E6B" w:rsidRDefault="00B81FAB" w:rsidP="009C5732">
            <w:pPr>
              <w:jc w:val="both"/>
            </w:pPr>
          </w:p>
        </w:tc>
      </w:tr>
      <w:tr w:rsidR="00B81FAB" w:rsidRPr="00340E6B" w14:paraId="5F366AB3" w14:textId="77777777" w:rsidTr="00242C2D">
        <w:trPr>
          <w:trHeight w:val="623"/>
        </w:trPr>
        <w:tc>
          <w:tcPr>
            <w:tcW w:w="6219" w:type="dxa"/>
            <w:tcBorders>
              <w:bottom w:val="single" w:sz="4" w:space="0" w:color="auto"/>
            </w:tcBorders>
          </w:tcPr>
          <w:p w14:paraId="2A83BAC0" w14:textId="54575B57" w:rsidR="00B81FAB" w:rsidRDefault="00B81FAB" w:rsidP="00C15E33">
            <w:r>
              <w:t>Hvis der er indgået kontrakter vedrørende honorarer, diæter, opholdsudgifter etc., er disse vedlagt.</w:t>
            </w:r>
          </w:p>
        </w:tc>
        <w:tc>
          <w:tcPr>
            <w:tcW w:w="399" w:type="dxa"/>
            <w:tcBorders>
              <w:bottom w:val="single" w:sz="4" w:space="0" w:color="auto"/>
            </w:tcBorders>
          </w:tcPr>
          <w:p w14:paraId="1AA02574" w14:textId="77777777" w:rsidR="00B81FAB" w:rsidRPr="00340E6B" w:rsidRDefault="00B81FAB" w:rsidP="009C5732">
            <w:pPr>
              <w:jc w:val="both"/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14:paraId="0CC9947B" w14:textId="77777777" w:rsidR="00B81FAB" w:rsidRPr="00340E6B" w:rsidRDefault="00B81FAB" w:rsidP="009C5732">
            <w:pPr>
              <w:jc w:val="both"/>
            </w:pP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14:paraId="2C51F526" w14:textId="77777777" w:rsidR="00B81FAB" w:rsidRPr="00340E6B" w:rsidRDefault="00B81FAB" w:rsidP="009C5732">
            <w:pPr>
              <w:jc w:val="both"/>
            </w:pPr>
          </w:p>
        </w:tc>
      </w:tr>
      <w:tr w:rsidR="009934F1" w:rsidRPr="00340E6B" w14:paraId="5F6C6B8D" w14:textId="77777777" w:rsidTr="00242C2D">
        <w:trPr>
          <w:trHeight w:val="623"/>
        </w:trPr>
        <w:tc>
          <w:tcPr>
            <w:tcW w:w="6219" w:type="dxa"/>
            <w:tcBorders>
              <w:bottom w:val="single" w:sz="4" w:space="0" w:color="auto"/>
            </w:tcBorders>
          </w:tcPr>
          <w:p w14:paraId="3DE677EF" w14:textId="657EB82E" w:rsidR="009934F1" w:rsidRDefault="009934F1" w:rsidP="00C15E33">
            <w:r w:rsidRPr="001D33A3">
              <w:rPr>
                <w:rFonts w:cstheme="minorHAnsi"/>
                <w:bCs/>
              </w:rPr>
              <w:t xml:space="preserve">Hvis manglende </w:t>
            </w:r>
            <w:r w:rsidR="00242C2D">
              <w:rPr>
                <w:rFonts w:cstheme="minorHAnsi"/>
                <w:bCs/>
              </w:rPr>
              <w:t>bilags</w:t>
            </w:r>
            <w:r w:rsidRPr="001D33A3">
              <w:rPr>
                <w:rFonts w:cstheme="minorHAnsi"/>
                <w:bCs/>
              </w:rPr>
              <w:t xml:space="preserve">dokumentation skal der være </w:t>
            </w:r>
            <w:r w:rsidR="00242C2D">
              <w:rPr>
                <w:rFonts w:cstheme="minorHAnsi"/>
                <w:bCs/>
              </w:rPr>
              <w:t xml:space="preserve">en </w:t>
            </w:r>
            <w:r w:rsidRPr="001D33A3">
              <w:rPr>
                <w:rFonts w:cstheme="minorHAnsi"/>
                <w:bCs/>
              </w:rPr>
              <w:t>Tro og Love-erklæring</w:t>
            </w:r>
            <w:r w:rsidR="00242C2D">
              <w:rPr>
                <w:rFonts w:cstheme="minorHAnsi"/>
                <w:bCs/>
              </w:rPr>
              <w:t>, der verificerer udgiften</w:t>
            </w:r>
            <w:r w:rsidRPr="001D33A3">
              <w:rPr>
                <w:rFonts w:cstheme="minorHAnsi"/>
                <w:bCs/>
              </w:rPr>
              <w:t>.</w:t>
            </w:r>
          </w:p>
        </w:tc>
        <w:tc>
          <w:tcPr>
            <w:tcW w:w="399" w:type="dxa"/>
            <w:tcBorders>
              <w:bottom w:val="single" w:sz="4" w:space="0" w:color="auto"/>
            </w:tcBorders>
          </w:tcPr>
          <w:p w14:paraId="4D93E118" w14:textId="77777777" w:rsidR="009934F1" w:rsidRPr="00340E6B" w:rsidRDefault="009934F1" w:rsidP="009C5732">
            <w:pPr>
              <w:jc w:val="both"/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14:paraId="3D2F2452" w14:textId="77777777" w:rsidR="009934F1" w:rsidRPr="00340E6B" w:rsidRDefault="009934F1" w:rsidP="009C5732">
            <w:pPr>
              <w:jc w:val="both"/>
            </w:pP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14:paraId="54912605" w14:textId="77777777" w:rsidR="009934F1" w:rsidRPr="00340E6B" w:rsidRDefault="009934F1" w:rsidP="009C5732">
            <w:pPr>
              <w:jc w:val="both"/>
            </w:pPr>
          </w:p>
        </w:tc>
      </w:tr>
      <w:tr w:rsidR="004831A7" w:rsidRPr="00340E6B" w14:paraId="6A5DD3FE" w14:textId="77777777" w:rsidTr="00242C2D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7A6804" w14:textId="77777777" w:rsidR="004831A7" w:rsidRPr="004831A7" w:rsidRDefault="004831A7" w:rsidP="004831A7">
            <w:pPr>
              <w:rPr>
                <w:b/>
              </w:rPr>
            </w:pPr>
            <w:r w:rsidRPr="004831A7">
              <w:rPr>
                <w:b/>
              </w:rPr>
              <w:t>Løn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F55A64" w14:textId="77777777" w:rsidR="004831A7" w:rsidRPr="00340E6B" w:rsidRDefault="004831A7" w:rsidP="009C5732">
            <w:pPr>
              <w:jc w:val="both"/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996866" w14:textId="77777777" w:rsidR="004831A7" w:rsidRPr="00340E6B" w:rsidRDefault="004831A7" w:rsidP="009C5732">
            <w:pPr>
              <w:jc w:val="both"/>
            </w:pP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46E220" w14:textId="77777777" w:rsidR="004831A7" w:rsidRPr="00340E6B" w:rsidRDefault="004831A7" w:rsidP="009C5732">
            <w:pPr>
              <w:jc w:val="both"/>
            </w:pPr>
          </w:p>
        </w:tc>
      </w:tr>
      <w:tr w:rsidR="004831A7" w:rsidRPr="00340E6B" w14:paraId="0CB80DE9" w14:textId="77777777" w:rsidTr="00242C2D">
        <w:tc>
          <w:tcPr>
            <w:tcW w:w="6219" w:type="dxa"/>
            <w:tcBorders>
              <w:top w:val="single" w:sz="4" w:space="0" w:color="auto"/>
              <w:bottom w:val="single" w:sz="4" w:space="0" w:color="auto"/>
            </w:tcBorders>
          </w:tcPr>
          <w:p w14:paraId="2C9AA68B" w14:textId="2A4E0F03" w:rsidR="004831A7" w:rsidRPr="009934F1" w:rsidRDefault="004831A7" w:rsidP="004831A7">
            <w:r w:rsidRPr="00C87DA5">
              <w:t xml:space="preserve">I tilfælde af at bevillingen indeholder lønudgifter, er det dokumenteret </w:t>
            </w:r>
            <w:r w:rsidR="009934F1">
              <w:t xml:space="preserve">ved </w:t>
            </w:r>
            <w:r w:rsidRPr="00C87DA5">
              <w:t>ansættelseskontrakter</w:t>
            </w:r>
            <w:r>
              <w:t xml:space="preserve">. </w:t>
            </w: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14:paraId="43F3F238" w14:textId="77777777" w:rsidR="004831A7" w:rsidRPr="00340E6B" w:rsidRDefault="004831A7" w:rsidP="009C5732">
            <w:pPr>
              <w:jc w:val="both"/>
            </w:pP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14:paraId="00A03261" w14:textId="77777777" w:rsidR="004831A7" w:rsidRPr="00340E6B" w:rsidRDefault="004831A7" w:rsidP="009C5732">
            <w:pPr>
              <w:jc w:val="both"/>
            </w:pP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14:paraId="1CB95329" w14:textId="77777777" w:rsidR="004831A7" w:rsidRPr="00340E6B" w:rsidRDefault="004831A7" w:rsidP="009C5732">
            <w:pPr>
              <w:jc w:val="both"/>
            </w:pPr>
          </w:p>
        </w:tc>
      </w:tr>
      <w:tr w:rsidR="004831A7" w:rsidRPr="00340E6B" w14:paraId="4BBEFAFB" w14:textId="77777777" w:rsidTr="00242C2D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FA6399" w14:textId="77777777" w:rsidR="004831A7" w:rsidRPr="004831A7" w:rsidRDefault="004831A7" w:rsidP="00FB193F">
            <w:pPr>
              <w:rPr>
                <w:b/>
              </w:rPr>
            </w:pPr>
            <w:r w:rsidRPr="004831A7">
              <w:rPr>
                <w:b/>
              </w:rPr>
              <w:t xml:space="preserve">Aftaler med </w:t>
            </w:r>
            <w:r w:rsidR="00FB193F">
              <w:rPr>
                <w:b/>
              </w:rPr>
              <w:t>tredje</w:t>
            </w:r>
            <w:r w:rsidRPr="004831A7">
              <w:rPr>
                <w:b/>
              </w:rPr>
              <w:t xml:space="preserve"> part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CBAC67" w14:textId="77777777" w:rsidR="004831A7" w:rsidRPr="00340E6B" w:rsidRDefault="004831A7" w:rsidP="009C5732">
            <w:pPr>
              <w:jc w:val="both"/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A1B602" w14:textId="77777777" w:rsidR="004831A7" w:rsidRPr="00340E6B" w:rsidRDefault="004831A7" w:rsidP="009C5732">
            <w:pPr>
              <w:jc w:val="both"/>
            </w:pP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D050F7" w14:textId="77777777" w:rsidR="004831A7" w:rsidRPr="00340E6B" w:rsidRDefault="004831A7" w:rsidP="009C5732">
            <w:pPr>
              <w:jc w:val="both"/>
            </w:pPr>
          </w:p>
        </w:tc>
      </w:tr>
      <w:tr w:rsidR="004831A7" w:rsidRPr="00340E6B" w14:paraId="5E54C55E" w14:textId="77777777" w:rsidTr="00242C2D">
        <w:tc>
          <w:tcPr>
            <w:tcW w:w="6219" w:type="dxa"/>
            <w:tcBorders>
              <w:top w:val="single" w:sz="4" w:space="0" w:color="auto"/>
              <w:bottom w:val="single" w:sz="4" w:space="0" w:color="auto"/>
            </w:tcBorders>
          </w:tcPr>
          <w:p w14:paraId="78AF548F" w14:textId="351D268A" w:rsidR="004831A7" w:rsidRPr="00340E6B" w:rsidRDefault="004831A7" w:rsidP="00C15E33">
            <w:r w:rsidRPr="005C5420">
              <w:t>Er der indgået kontrakter eller samarbejdsaftaler med eksterne leve</w:t>
            </w:r>
            <w:r>
              <w:t>randører, skal disse vedlægges. (D</w:t>
            </w:r>
            <w:r w:rsidRPr="005C5420">
              <w:t xml:space="preserve">okumentationen for </w:t>
            </w:r>
            <w:r>
              <w:t xml:space="preserve">evt. </w:t>
            </w:r>
            <w:r w:rsidRPr="005C5420">
              <w:t>indhentning af tilbud bør ligeledes vedlægges)</w:t>
            </w:r>
            <w:r w:rsidR="009934F1">
              <w:t>.</w:t>
            </w: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14:paraId="794BE8EF" w14:textId="77777777" w:rsidR="004831A7" w:rsidRPr="00340E6B" w:rsidRDefault="004831A7" w:rsidP="009C5732">
            <w:pPr>
              <w:jc w:val="both"/>
            </w:pP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14:paraId="703403BF" w14:textId="77777777" w:rsidR="004831A7" w:rsidRPr="00340E6B" w:rsidRDefault="004831A7" w:rsidP="009C5732">
            <w:pPr>
              <w:jc w:val="both"/>
            </w:pP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14:paraId="16809805" w14:textId="77777777" w:rsidR="004831A7" w:rsidRPr="00340E6B" w:rsidRDefault="004831A7" w:rsidP="009C5732">
            <w:pPr>
              <w:jc w:val="both"/>
            </w:pPr>
          </w:p>
        </w:tc>
      </w:tr>
      <w:tr w:rsidR="004831A7" w:rsidRPr="00340E6B" w14:paraId="30CCFAC6" w14:textId="77777777" w:rsidTr="00242C2D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7DEB8B" w14:textId="77777777" w:rsidR="0030340C" w:rsidRDefault="009C4D5F" w:rsidP="00C15E33">
            <w:pPr>
              <w:rPr>
                <w:b/>
              </w:rPr>
            </w:pPr>
            <w:r>
              <w:rPr>
                <w:b/>
              </w:rPr>
              <w:t>Organisations</w:t>
            </w:r>
            <w:r w:rsidR="00CE2D0B">
              <w:rPr>
                <w:b/>
              </w:rPr>
              <w:t>-/virksomheds</w:t>
            </w:r>
            <w:r>
              <w:rPr>
                <w:b/>
              </w:rPr>
              <w:t>dokumenter</w:t>
            </w:r>
            <w:r w:rsidR="00616BFF">
              <w:rPr>
                <w:b/>
              </w:rPr>
              <w:t xml:space="preserve"> </w:t>
            </w:r>
          </w:p>
          <w:p w14:paraId="752480E9" w14:textId="29E5219C" w:rsidR="004831A7" w:rsidRPr="004831A7" w:rsidRDefault="0030340C" w:rsidP="00C15E33">
            <w:pPr>
              <w:rPr>
                <w:b/>
              </w:rPr>
            </w:pPr>
            <w:r w:rsidRPr="0030340C">
              <w:rPr>
                <w:b/>
                <w:color w:val="FF0000"/>
              </w:rPr>
              <w:t>(OBS gælder ikke for formidlingslegatholdere)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725BB7" w14:textId="77777777" w:rsidR="004831A7" w:rsidRPr="00340E6B" w:rsidRDefault="004831A7" w:rsidP="009C5732">
            <w:pPr>
              <w:jc w:val="both"/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3532B5" w14:textId="77777777" w:rsidR="004831A7" w:rsidRPr="00340E6B" w:rsidRDefault="004831A7" w:rsidP="009C5732">
            <w:pPr>
              <w:jc w:val="both"/>
            </w:pP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E6F835" w14:textId="77777777" w:rsidR="004831A7" w:rsidRPr="00340E6B" w:rsidRDefault="004831A7" w:rsidP="009C5732">
            <w:pPr>
              <w:jc w:val="both"/>
            </w:pPr>
          </w:p>
        </w:tc>
      </w:tr>
      <w:tr w:rsidR="004831A7" w:rsidRPr="00340E6B" w14:paraId="01EF4EB6" w14:textId="77777777" w:rsidTr="00242C2D">
        <w:tc>
          <w:tcPr>
            <w:tcW w:w="6219" w:type="dxa"/>
          </w:tcPr>
          <w:p w14:paraId="32596C70" w14:textId="736BA697" w:rsidR="004831A7" w:rsidRPr="00374C7F" w:rsidRDefault="00B337BC" w:rsidP="00C15E33">
            <w:r>
              <w:t>N</w:t>
            </w:r>
            <w:r w:rsidR="008B6691">
              <w:t>edskrevne procedurer</w:t>
            </w:r>
            <w:r>
              <w:t>, herunder</w:t>
            </w:r>
            <w:r w:rsidR="008B6691">
              <w:t xml:space="preserve"> b</w:t>
            </w:r>
            <w:r w:rsidR="004831A7" w:rsidRPr="00374C7F">
              <w:t xml:space="preserve">eskrivelse af adgang til bankkonti, funktioner og kontroller i bogføring, afstemninger og regnskab etc. </w:t>
            </w:r>
          </w:p>
        </w:tc>
        <w:tc>
          <w:tcPr>
            <w:tcW w:w="399" w:type="dxa"/>
          </w:tcPr>
          <w:p w14:paraId="2BA1D397" w14:textId="77777777" w:rsidR="004831A7" w:rsidRPr="00340E6B" w:rsidRDefault="004831A7" w:rsidP="009C5732">
            <w:pPr>
              <w:jc w:val="both"/>
            </w:pPr>
          </w:p>
        </w:tc>
        <w:tc>
          <w:tcPr>
            <w:tcW w:w="607" w:type="dxa"/>
          </w:tcPr>
          <w:p w14:paraId="7A3F0598" w14:textId="77777777" w:rsidR="004831A7" w:rsidRPr="00340E6B" w:rsidRDefault="004831A7" w:rsidP="009C5732">
            <w:pPr>
              <w:jc w:val="both"/>
            </w:pPr>
          </w:p>
        </w:tc>
        <w:tc>
          <w:tcPr>
            <w:tcW w:w="2403" w:type="dxa"/>
          </w:tcPr>
          <w:p w14:paraId="5EC68BD5" w14:textId="77777777" w:rsidR="004831A7" w:rsidRPr="00340E6B" w:rsidRDefault="004831A7" w:rsidP="009C5732">
            <w:pPr>
              <w:jc w:val="both"/>
            </w:pPr>
          </w:p>
        </w:tc>
      </w:tr>
      <w:tr w:rsidR="00E335E6" w:rsidRPr="00340E6B" w14:paraId="27B96B8B" w14:textId="77777777" w:rsidTr="00242C2D">
        <w:tc>
          <w:tcPr>
            <w:tcW w:w="6219" w:type="dxa"/>
          </w:tcPr>
          <w:p w14:paraId="333255A1" w14:textId="1C9D9C5C" w:rsidR="00E335E6" w:rsidRDefault="00166734" w:rsidP="00C15E33">
            <w:r>
              <w:t>V</w:t>
            </w:r>
            <w:r w:rsidR="009C4D5F">
              <w:t>edtægter</w:t>
            </w:r>
            <w:r>
              <w:t xml:space="preserve"> eller lignende </w:t>
            </w:r>
          </w:p>
        </w:tc>
        <w:tc>
          <w:tcPr>
            <w:tcW w:w="399" w:type="dxa"/>
          </w:tcPr>
          <w:p w14:paraId="2D0BDE07" w14:textId="77777777" w:rsidR="00E335E6" w:rsidRPr="00340E6B" w:rsidRDefault="00E335E6" w:rsidP="009C5732">
            <w:pPr>
              <w:jc w:val="both"/>
            </w:pPr>
          </w:p>
        </w:tc>
        <w:tc>
          <w:tcPr>
            <w:tcW w:w="607" w:type="dxa"/>
          </w:tcPr>
          <w:p w14:paraId="3B517288" w14:textId="77777777" w:rsidR="00E335E6" w:rsidRPr="00340E6B" w:rsidRDefault="00E335E6" w:rsidP="009C5732">
            <w:pPr>
              <w:jc w:val="both"/>
            </w:pPr>
          </w:p>
        </w:tc>
        <w:tc>
          <w:tcPr>
            <w:tcW w:w="2403" w:type="dxa"/>
          </w:tcPr>
          <w:p w14:paraId="3EA3A9E4" w14:textId="77777777" w:rsidR="00E335E6" w:rsidRPr="00340E6B" w:rsidRDefault="00E335E6" w:rsidP="009C5732">
            <w:pPr>
              <w:jc w:val="both"/>
            </w:pPr>
          </w:p>
        </w:tc>
      </w:tr>
      <w:tr w:rsidR="009C4D5F" w:rsidRPr="00340E6B" w14:paraId="7354BC95" w14:textId="77777777" w:rsidTr="00242C2D">
        <w:tc>
          <w:tcPr>
            <w:tcW w:w="6219" w:type="dxa"/>
          </w:tcPr>
          <w:p w14:paraId="6B134FC3" w14:textId="45F446EB" w:rsidR="009C4D5F" w:rsidRDefault="009C4D5F" w:rsidP="00C15E33">
            <w:r>
              <w:t>Referat fra seneste generalforsamling</w:t>
            </w:r>
            <w:r w:rsidR="00166734">
              <w:t xml:space="preserve"> eller lignende </w:t>
            </w:r>
          </w:p>
        </w:tc>
        <w:tc>
          <w:tcPr>
            <w:tcW w:w="399" w:type="dxa"/>
          </w:tcPr>
          <w:p w14:paraId="5EE7C993" w14:textId="77777777" w:rsidR="009C4D5F" w:rsidRPr="00340E6B" w:rsidRDefault="009C4D5F" w:rsidP="009C5732">
            <w:pPr>
              <w:jc w:val="both"/>
            </w:pPr>
          </w:p>
        </w:tc>
        <w:tc>
          <w:tcPr>
            <w:tcW w:w="607" w:type="dxa"/>
          </w:tcPr>
          <w:p w14:paraId="7D2CEF3B" w14:textId="77777777" w:rsidR="009C4D5F" w:rsidRPr="00340E6B" w:rsidRDefault="009C4D5F" w:rsidP="009C5732">
            <w:pPr>
              <w:jc w:val="both"/>
            </w:pPr>
          </w:p>
        </w:tc>
        <w:tc>
          <w:tcPr>
            <w:tcW w:w="2403" w:type="dxa"/>
          </w:tcPr>
          <w:p w14:paraId="3FE29AAD" w14:textId="77777777" w:rsidR="009C4D5F" w:rsidRPr="00340E6B" w:rsidRDefault="009C4D5F" w:rsidP="009C5732">
            <w:pPr>
              <w:jc w:val="both"/>
            </w:pPr>
          </w:p>
        </w:tc>
      </w:tr>
    </w:tbl>
    <w:p w14:paraId="4C585D8A" w14:textId="644E7A24" w:rsidR="00CF1018" w:rsidRPr="00C15E33" w:rsidRDefault="00CF1018" w:rsidP="00B3470B">
      <w:pPr>
        <w:spacing w:after="0" w:line="240" w:lineRule="auto"/>
        <w:jc w:val="both"/>
      </w:pPr>
    </w:p>
    <w:sectPr w:rsidR="00CF1018" w:rsidRPr="00C15E33" w:rsidSect="00F55788">
      <w:headerReference w:type="default" r:id="rId12"/>
      <w:footerReference w:type="default" r:id="rId13"/>
      <w:pgSz w:w="11906" w:h="16838"/>
      <w:pgMar w:top="1276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6645A" w14:textId="77777777" w:rsidR="0062672C" w:rsidRDefault="0062672C" w:rsidP="00CE3180">
      <w:pPr>
        <w:spacing w:after="0" w:line="240" w:lineRule="auto"/>
      </w:pPr>
      <w:r>
        <w:separator/>
      </w:r>
    </w:p>
  </w:endnote>
  <w:endnote w:type="continuationSeparator" w:id="0">
    <w:p w14:paraId="7A1CC26D" w14:textId="77777777" w:rsidR="0062672C" w:rsidRDefault="0062672C" w:rsidP="00CE3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YInterstate Light">
    <w:altName w:val="Franklin Gothic Medium Cond"/>
    <w:charset w:val="00"/>
    <w:family w:val="auto"/>
    <w:pitch w:val="variable"/>
    <w:sig w:usb0="00000001" w:usb1="5000206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4795767"/>
      <w:docPartObj>
        <w:docPartGallery w:val="Page Numbers (Bottom of Page)"/>
        <w:docPartUnique/>
      </w:docPartObj>
    </w:sdtPr>
    <w:sdtEndPr/>
    <w:sdtContent>
      <w:p w14:paraId="2C6332E1" w14:textId="42B5B0AB" w:rsidR="00AD616B" w:rsidRDefault="00AD616B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1409C6" w14:textId="5DC3684B" w:rsidR="00374C7F" w:rsidRPr="00A24040" w:rsidRDefault="00AD616B">
    <w:pPr>
      <w:pStyle w:val="Sidefod"/>
      <w:rPr>
        <w:i/>
        <w:iCs/>
        <w:sz w:val="18"/>
        <w:szCs w:val="18"/>
      </w:rPr>
    </w:pPr>
    <w:r>
      <w:rPr>
        <w:i/>
        <w:iCs/>
        <w:sz w:val="18"/>
        <w:szCs w:val="18"/>
      </w:rPr>
      <w:t xml:space="preserve">Revideret </w:t>
    </w:r>
    <w:proofErr w:type="gramStart"/>
    <w:r>
      <w:rPr>
        <w:i/>
        <w:iCs/>
        <w:sz w:val="18"/>
        <w:szCs w:val="18"/>
      </w:rPr>
      <w:t>Januar</w:t>
    </w:r>
    <w:proofErr w:type="gramEnd"/>
    <w:r>
      <w:rPr>
        <w:i/>
        <w:iCs/>
        <w:sz w:val="18"/>
        <w:szCs w:val="18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1631A" w14:textId="77777777" w:rsidR="0062672C" w:rsidRDefault="0062672C" w:rsidP="00CE3180">
      <w:pPr>
        <w:spacing w:after="0" w:line="240" w:lineRule="auto"/>
      </w:pPr>
      <w:r>
        <w:separator/>
      </w:r>
    </w:p>
  </w:footnote>
  <w:footnote w:type="continuationSeparator" w:id="0">
    <w:p w14:paraId="3CEF2ADA" w14:textId="77777777" w:rsidR="0062672C" w:rsidRDefault="0062672C" w:rsidP="00CE3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748AF" w14:textId="268FCA19" w:rsidR="008F22C7" w:rsidRDefault="008F22C7" w:rsidP="008F22C7">
    <w:pPr>
      <w:pStyle w:val="Sidehoved"/>
      <w:jc w:val="right"/>
    </w:pPr>
    <w:r>
      <w:rPr>
        <w:noProof/>
      </w:rPr>
      <w:drawing>
        <wp:inline distT="0" distB="0" distL="0" distR="0" wp14:anchorId="7548E1F8" wp14:editId="0811CC7A">
          <wp:extent cx="1755775" cy="774065"/>
          <wp:effectExtent l="0" t="0" r="0" b="6985"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77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D3E9C"/>
    <w:multiLevelType w:val="hybridMultilevel"/>
    <w:tmpl w:val="9296F80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2208D"/>
    <w:multiLevelType w:val="multilevel"/>
    <w:tmpl w:val="EB860664"/>
    <w:styleLink w:val="ListBullets"/>
    <w:lvl w:ilvl="0">
      <w:start w:val="1"/>
      <w:numFmt w:val="bullet"/>
      <w:pStyle w:val="Opstilling-punkttegn"/>
      <w:lvlText w:val="►"/>
      <w:lvlJc w:val="left"/>
      <w:pPr>
        <w:tabs>
          <w:tab w:val="num" w:pos="369"/>
        </w:tabs>
        <w:ind w:left="369" w:hanging="369"/>
      </w:pPr>
      <w:rPr>
        <w:rFonts w:ascii="Arial" w:hAnsi="Arial" w:cs="Arial" w:hint="default"/>
        <w:color w:val="FFE600"/>
      </w:rPr>
    </w:lvl>
    <w:lvl w:ilvl="1">
      <w:start w:val="1"/>
      <w:numFmt w:val="bullet"/>
      <w:pStyle w:val="Opstilling-punkttegn2"/>
      <w:lvlText w:val="-"/>
      <w:lvlJc w:val="left"/>
      <w:pPr>
        <w:ind w:left="737" w:hanging="368"/>
      </w:pPr>
      <w:rPr>
        <w:rFonts w:ascii="Arial" w:hAnsi="Arial" w:hint="default"/>
      </w:rPr>
    </w:lvl>
    <w:lvl w:ilvl="2">
      <w:start w:val="1"/>
      <w:numFmt w:val="none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2BE2381"/>
    <w:multiLevelType w:val="hybridMultilevel"/>
    <w:tmpl w:val="981C00A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5D62E5"/>
    <w:multiLevelType w:val="hybridMultilevel"/>
    <w:tmpl w:val="9760E97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A68BE"/>
    <w:multiLevelType w:val="hybridMultilevel"/>
    <w:tmpl w:val="436CE2AA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5788369">
    <w:abstractNumId w:val="1"/>
  </w:num>
  <w:num w:numId="2" w16cid:durableId="971062348">
    <w:abstractNumId w:val="2"/>
  </w:num>
  <w:num w:numId="3" w16cid:durableId="555556976">
    <w:abstractNumId w:val="4"/>
  </w:num>
  <w:num w:numId="4" w16cid:durableId="371224331">
    <w:abstractNumId w:val="0"/>
  </w:num>
  <w:num w:numId="5" w16cid:durableId="9970036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3D7"/>
    <w:rsid w:val="00043B77"/>
    <w:rsid w:val="00043DFB"/>
    <w:rsid w:val="00046DEB"/>
    <w:rsid w:val="000519E2"/>
    <w:rsid w:val="000605F0"/>
    <w:rsid w:val="00061593"/>
    <w:rsid w:val="00072CD7"/>
    <w:rsid w:val="000D2666"/>
    <w:rsid w:val="00102FEC"/>
    <w:rsid w:val="00106CC6"/>
    <w:rsid w:val="0012049A"/>
    <w:rsid w:val="001374C7"/>
    <w:rsid w:val="00166734"/>
    <w:rsid w:val="001948A3"/>
    <w:rsid w:val="001B3C80"/>
    <w:rsid w:val="001B6820"/>
    <w:rsid w:val="002010C8"/>
    <w:rsid w:val="002057DE"/>
    <w:rsid w:val="00224D79"/>
    <w:rsid w:val="00241026"/>
    <w:rsid w:val="00242C2D"/>
    <w:rsid w:val="002A0110"/>
    <w:rsid w:val="002A0133"/>
    <w:rsid w:val="002A4649"/>
    <w:rsid w:val="002A64F7"/>
    <w:rsid w:val="002C27BE"/>
    <w:rsid w:val="002D113B"/>
    <w:rsid w:val="0030340C"/>
    <w:rsid w:val="00340E6B"/>
    <w:rsid w:val="00361B8B"/>
    <w:rsid w:val="00367739"/>
    <w:rsid w:val="00374C7F"/>
    <w:rsid w:val="003A74BA"/>
    <w:rsid w:val="003B01D9"/>
    <w:rsid w:val="003E079B"/>
    <w:rsid w:val="003F6F99"/>
    <w:rsid w:val="004001AA"/>
    <w:rsid w:val="00466210"/>
    <w:rsid w:val="004831A7"/>
    <w:rsid w:val="0048568F"/>
    <w:rsid w:val="00492242"/>
    <w:rsid w:val="004A445D"/>
    <w:rsid w:val="005476C3"/>
    <w:rsid w:val="005571FF"/>
    <w:rsid w:val="005848A7"/>
    <w:rsid w:val="005C5420"/>
    <w:rsid w:val="005E1CAC"/>
    <w:rsid w:val="006026FF"/>
    <w:rsid w:val="00616BFF"/>
    <w:rsid w:val="0062672C"/>
    <w:rsid w:val="006541C0"/>
    <w:rsid w:val="0069795D"/>
    <w:rsid w:val="007574E4"/>
    <w:rsid w:val="007C33D7"/>
    <w:rsid w:val="00837175"/>
    <w:rsid w:val="00843F01"/>
    <w:rsid w:val="008477F5"/>
    <w:rsid w:val="008A195D"/>
    <w:rsid w:val="008B6691"/>
    <w:rsid w:val="008F22C7"/>
    <w:rsid w:val="00954CF9"/>
    <w:rsid w:val="00955895"/>
    <w:rsid w:val="00980C33"/>
    <w:rsid w:val="009924EA"/>
    <w:rsid w:val="009934F1"/>
    <w:rsid w:val="009C32ED"/>
    <w:rsid w:val="009C4D5F"/>
    <w:rsid w:val="009C5732"/>
    <w:rsid w:val="009D528A"/>
    <w:rsid w:val="00A04614"/>
    <w:rsid w:val="00A24040"/>
    <w:rsid w:val="00A30540"/>
    <w:rsid w:val="00A33E10"/>
    <w:rsid w:val="00A373ED"/>
    <w:rsid w:val="00A540CC"/>
    <w:rsid w:val="00A571E8"/>
    <w:rsid w:val="00A82E41"/>
    <w:rsid w:val="00A96622"/>
    <w:rsid w:val="00AA4CCE"/>
    <w:rsid w:val="00AC60D2"/>
    <w:rsid w:val="00AD616B"/>
    <w:rsid w:val="00B337BC"/>
    <w:rsid w:val="00B3470B"/>
    <w:rsid w:val="00B81FAB"/>
    <w:rsid w:val="00BF2757"/>
    <w:rsid w:val="00C15E33"/>
    <w:rsid w:val="00C84AE3"/>
    <w:rsid w:val="00C87DA5"/>
    <w:rsid w:val="00CB3162"/>
    <w:rsid w:val="00CC2301"/>
    <w:rsid w:val="00CD31EA"/>
    <w:rsid w:val="00CE2D0B"/>
    <w:rsid w:val="00CE3180"/>
    <w:rsid w:val="00CF1018"/>
    <w:rsid w:val="00D01D42"/>
    <w:rsid w:val="00D465A5"/>
    <w:rsid w:val="00D837BE"/>
    <w:rsid w:val="00DC27CC"/>
    <w:rsid w:val="00E036C8"/>
    <w:rsid w:val="00E335E6"/>
    <w:rsid w:val="00E52DA1"/>
    <w:rsid w:val="00E53E57"/>
    <w:rsid w:val="00E727AF"/>
    <w:rsid w:val="00E872FC"/>
    <w:rsid w:val="00ED7474"/>
    <w:rsid w:val="00EE441A"/>
    <w:rsid w:val="00EE7AC8"/>
    <w:rsid w:val="00EF6A2D"/>
    <w:rsid w:val="00F106C7"/>
    <w:rsid w:val="00F55788"/>
    <w:rsid w:val="00F6066E"/>
    <w:rsid w:val="00F95737"/>
    <w:rsid w:val="00FB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2340D6"/>
  <w15:docId w15:val="{8A206F04-5BD2-4EB2-847F-F2E8E620C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75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punkttegn">
    <w:name w:val="List Bullet"/>
    <w:basedOn w:val="Normal"/>
    <w:qFormat/>
    <w:rsid w:val="007C33D7"/>
    <w:pPr>
      <w:numPr>
        <w:numId w:val="1"/>
      </w:numPr>
      <w:spacing w:before="120" w:after="120" w:line="200" w:lineRule="atLeast"/>
    </w:pPr>
    <w:rPr>
      <w:rFonts w:ascii="EYInterstate Light" w:hAnsi="EYInterstate Light"/>
      <w:sz w:val="18"/>
    </w:rPr>
  </w:style>
  <w:style w:type="paragraph" w:styleId="Opstilling-punkttegn2">
    <w:name w:val="List Bullet 2"/>
    <w:basedOn w:val="Normal"/>
    <w:qFormat/>
    <w:rsid w:val="007C33D7"/>
    <w:pPr>
      <w:numPr>
        <w:ilvl w:val="1"/>
        <w:numId w:val="1"/>
      </w:numPr>
      <w:spacing w:after="120" w:line="200" w:lineRule="atLeast"/>
    </w:pPr>
    <w:rPr>
      <w:rFonts w:ascii="EYInterstate Light" w:hAnsi="EYInterstate Light"/>
      <w:sz w:val="18"/>
    </w:rPr>
  </w:style>
  <w:style w:type="numbering" w:customStyle="1" w:styleId="ListBullets">
    <w:name w:val="List Bullets"/>
    <w:uiPriority w:val="99"/>
    <w:rsid w:val="007C33D7"/>
    <w:pPr>
      <w:numPr>
        <w:numId w:val="1"/>
      </w:numPr>
    </w:pPr>
  </w:style>
  <w:style w:type="table" w:styleId="Tabel-Gitter">
    <w:name w:val="Table Grid"/>
    <w:basedOn w:val="Tabel-Normal"/>
    <w:uiPriority w:val="59"/>
    <w:rsid w:val="00CF1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rsid w:val="00DC27C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uiPriority w:val="99"/>
    <w:rsid w:val="00DC27CC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CE31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E318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E3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E3180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727A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E727A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727AF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727A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727AF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4831A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3470B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F6A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le@martinsen.d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CISU Revisionstjekliste for bevillinger under 200.000 kr.</CompanyAddress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6A4EA8CD694A448AAF29FEB1A8F245" ma:contentTypeVersion="16" ma:contentTypeDescription="Opret et nyt dokument." ma:contentTypeScope="" ma:versionID="fe3b83ffa81080b1a516ba39ee6faf2a">
  <xsd:schema xmlns:xsd="http://www.w3.org/2001/XMLSchema" xmlns:xs="http://www.w3.org/2001/XMLSchema" xmlns:p="http://schemas.microsoft.com/office/2006/metadata/properties" xmlns:ns2="0a33e1fb-23dc-4222-ac46-473c6a01316b" xmlns:ns3="3b2effea-7677-426a-abfa-e08815e88a3e" targetNamespace="http://schemas.microsoft.com/office/2006/metadata/properties" ma:root="true" ma:fieldsID="4aa914570545302b0b4ad0bf8bee6047" ns2:_="" ns3:_="">
    <xsd:import namespace="0a33e1fb-23dc-4222-ac46-473c6a01316b"/>
    <xsd:import namespace="3b2effea-7677-426a-abfa-e08815e88a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3e1fb-23dc-4222-ac46-473c6a013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c9f317a3-9525-4bf5-b194-1869bb4e85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effea-7677-426a-abfa-e08815e88a3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39cca5-46db-42bf-aa82-13451054610f}" ma:internalName="TaxCatchAll" ma:showField="CatchAllData" ma:web="3b2effea-7677-426a-abfa-e08815e88a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2effea-7677-426a-abfa-e08815e88a3e" xsi:nil="true"/>
    <lcf76f155ced4ddcb4097134ff3c332f xmlns="0a33e1fb-23dc-4222-ac46-473c6a01316b">
      <Terms xmlns="http://schemas.microsoft.com/office/infopath/2007/PartnerControls"/>
    </lcf76f155ced4ddcb4097134ff3c332f>
    <SharedWithUsers xmlns="3b2effea-7677-426a-abfa-e08815e88a3e">
      <UserInfo>
        <DisplayName>Camilla Bøgelund</DisplayName>
        <AccountId>24</AccountId>
        <AccountType/>
      </UserInfo>
      <UserInfo>
        <DisplayName>Helene Kannegaard</DisplayName>
        <AccountId>53</AccountId>
        <AccountType/>
      </UserInfo>
      <UserInfo>
        <DisplayName>Maria Haahr</DisplayName>
        <AccountId>31</AccountId>
        <AccountType/>
      </UserInfo>
      <UserInfo>
        <DisplayName>Marie Kirketerp Frandsen</DisplayName>
        <AccountId>59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0B69299-E944-4FB9-9016-8A1734A1A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3e1fb-23dc-4222-ac46-473c6a01316b"/>
    <ds:schemaRef ds:uri="3b2effea-7677-426a-abfa-e08815e88a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0358E1-9AE0-4D1D-A329-0D96A4373720}">
  <ds:schemaRefs>
    <ds:schemaRef ds:uri="http://schemas.microsoft.com/office/2006/metadata/properties"/>
    <ds:schemaRef ds:uri="http://schemas.microsoft.com/office/infopath/2007/PartnerControls"/>
    <ds:schemaRef ds:uri="3b2effea-7677-426a-abfa-e08815e88a3e"/>
    <ds:schemaRef ds:uri="0a33e1fb-23dc-4222-ac46-473c6a01316b"/>
  </ds:schemaRefs>
</ds:datastoreItem>
</file>

<file path=customXml/itemProps4.xml><?xml version="1.0" encoding="utf-8"?>
<ds:datastoreItem xmlns:ds="http://schemas.openxmlformats.org/officeDocument/2006/customXml" ds:itemID="{8A5AABA9-4F78-4892-BCE6-7A2FC1E6F2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3642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Bolette Kornum</dc:creator>
  <cp:lastModifiedBy>Gunnur Òsk Bjarnadóttir Johansen</cp:lastModifiedBy>
  <cp:revision>2</cp:revision>
  <dcterms:created xsi:type="dcterms:W3CDTF">2024-09-10T11:33:00Z</dcterms:created>
  <dcterms:modified xsi:type="dcterms:W3CDTF">2024-09-10T11:33:00Z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0x010100DF6A4EA8CD694A448AAF29FEB1A8F245</vt:lpwstr>
  </property>
  <property fmtid="{D5CDD505-2E9C-101B-9397-08002B2CF9AE}" pid="3" name="MediaServiceImageTags">
    <vt:lpwstr/>
  </property>
</Properties>
</file>