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0B16" w14:textId="77777777" w:rsidR="00974488" w:rsidRPr="004152D3" w:rsidRDefault="000D635A" w:rsidP="00974488">
      <w:pPr>
        <w:pStyle w:val="Titel"/>
        <w:rPr>
          <w:rFonts w:ascii="Verdana Pro Black" w:hAnsi="Verdana Pro Black"/>
          <w:caps/>
        </w:rPr>
      </w:pPr>
      <w:r w:rsidRPr="004152D3">
        <w:rPr>
          <w:rFonts w:ascii="Verdana Pro Black" w:hAnsi="Verdana Pro Black"/>
          <w:caps/>
        </w:rPr>
        <w:t xml:space="preserve">Erklæring </w:t>
      </w:r>
    </w:p>
    <w:p w14:paraId="0AAFDA7F" w14:textId="127E0F6A" w:rsidR="00D20133" w:rsidRPr="00BD5009" w:rsidRDefault="000D635A" w:rsidP="00974488">
      <w:pPr>
        <w:pStyle w:val="Titel"/>
        <w:rPr>
          <w:rFonts w:ascii="Verdana Pro Black" w:eastAsiaTheme="minorEastAsia" w:hAnsi="Verdana Pro Black" w:cstheme="minorBidi"/>
          <w:caps/>
          <w:color w:val="5A5A5A" w:themeColor="text1" w:themeTint="A5"/>
          <w:spacing w:val="15"/>
          <w:kern w:val="0"/>
          <w:sz w:val="28"/>
          <w:szCs w:val="28"/>
        </w:rPr>
      </w:pPr>
      <w:r w:rsidRPr="00BD5009">
        <w:rPr>
          <w:rFonts w:ascii="Verdana Pro Black" w:eastAsiaTheme="minorEastAsia" w:hAnsi="Verdana Pro Black" w:cstheme="minorBidi"/>
          <w:caps/>
          <w:color w:val="5A5A5A" w:themeColor="text1" w:themeTint="A5"/>
          <w:spacing w:val="15"/>
          <w:kern w:val="0"/>
          <w:sz w:val="28"/>
          <w:szCs w:val="28"/>
        </w:rPr>
        <w:t>om modtagelse af de minimis-støtte ydet til virksomheder</w:t>
      </w:r>
    </w:p>
    <w:p w14:paraId="74919102" w14:textId="77777777" w:rsidR="004152D3" w:rsidRDefault="004152D3">
      <w:pPr>
        <w:rPr>
          <w:b/>
          <w:sz w:val="24"/>
        </w:rPr>
      </w:pPr>
    </w:p>
    <w:p w14:paraId="175DFEB3" w14:textId="4982D135" w:rsidR="000D635A" w:rsidRPr="004152D3" w:rsidRDefault="000D635A">
      <w:pPr>
        <w:rPr>
          <w:b/>
        </w:rPr>
      </w:pPr>
      <w:r w:rsidRPr="004152D3">
        <w:rPr>
          <w:b/>
        </w:rPr>
        <w:t xml:space="preserve">Virksomhedens navn: </w:t>
      </w:r>
      <w:r w:rsidR="00BD5009" w:rsidRPr="00BD5009">
        <w:rPr>
          <w:b/>
          <w:color w:val="FF0000"/>
        </w:rPr>
        <w:t>[UDFYLD]</w:t>
      </w:r>
    </w:p>
    <w:p w14:paraId="0C00D439" w14:textId="5DA6DB5E" w:rsidR="000D635A" w:rsidRPr="004152D3" w:rsidRDefault="000D635A">
      <w:pPr>
        <w:rPr>
          <w:b/>
        </w:rPr>
      </w:pPr>
      <w:r w:rsidRPr="004152D3">
        <w:rPr>
          <w:b/>
        </w:rPr>
        <w:t>Adresse:</w:t>
      </w:r>
      <w:r w:rsidR="00BD5009">
        <w:rPr>
          <w:b/>
        </w:rPr>
        <w:t xml:space="preserve"> </w:t>
      </w:r>
      <w:r w:rsidR="00BD5009" w:rsidRPr="00BD5009">
        <w:rPr>
          <w:b/>
          <w:color w:val="FF0000"/>
        </w:rPr>
        <w:t>[UDFYLD]</w:t>
      </w:r>
    </w:p>
    <w:p w14:paraId="16DA5538" w14:textId="12096BDC" w:rsidR="000D635A" w:rsidRPr="004152D3" w:rsidRDefault="000D635A">
      <w:pPr>
        <w:rPr>
          <w:b/>
        </w:rPr>
      </w:pPr>
      <w:r w:rsidRPr="004152D3">
        <w:rPr>
          <w:b/>
        </w:rPr>
        <w:t>CVR-nr.:</w:t>
      </w:r>
      <w:r w:rsidR="00BD5009">
        <w:rPr>
          <w:b/>
        </w:rPr>
        <w:t xml:space="preserve"> </w:t>
      </w:r>
      <w:r w:rsidR="00BD5009" w:rsidRPr="00BD5009">
        <w:rPr>
          <w:b/>
          <w:color w:val="FF0000"/>
        </w:rPr>
        <w:t>[UDFYLD]</w:t>
      </w:r>
    </w:p>
    <w:p w14:paraId="5103F5E6" w14:textId="6F49CB0E" w:rsidR="000D635A" w:rsidRPr="004152D3" w:rsidRDefault="000D635A">
      <w:r w:rsidRPr="004152D3">
        <w:t xml:space="preserve">erklærer hermed på tro og love at have </w:t>
      </w:r>
      <w:r w:rsidRPr="00DA0B87">
        <w:t xml:space="preserve">modtaget </w:t>
      </w:r>
      <w:r w:rsidR="001D7BB4" w:rsidRPr="00DA0B87">
        <w:t>_____</w:t>
      </w:r>
      <w:r w:rsidRPr="00DA0B87">
        <w:t xml:space="preserve"> kr. i de</w:t>
      </w:r>
      <w:r w:rsidRPr="004152D3">
        <w:t xml:space="preserve"> mini</w:t>
      </w:r>
      <w:r w:rsidR="001D7BB4" w:rsidRPr="004152D3">
        <w:t>mis-støtte efter reglerne i</w:t>
      </w:r>
      <w:r w:rsidRPr="004152D3">
        <w:t xml:space="preserve"> de minimis-forordningen</w:t>
      </w:r>
      <w:r w:rsidRPr="004152D3">
        <w:rPr>
          <w:rStyle w:val="Fodnotehenvisning"/>
        </w:rPr>
        <w:footnoteReference w:id="1"/>
      </w:r>
      <w:r w:rsidRPr="004152D3">
        <w:t xml:space="preserve"> </w:t>
      </w:r>
      <w:r w:rsidR="009B2756" w:rsidRPr="004152D3">
        <w:t>i de t</w:t>
      </w:r>
      <w:r w:rsidR="0079033E">
        <w:t>re</w:t>
      </w:r>
      <w:r w:rsidR="009B2756" w:rsidRPr="004152D3">
        <w:t xml:space="preserve"> foregående år</w:t>
      </w:r>
      <w:r w:rsidR="00BA3ED1">
        <w:t xml:space="preserve"> (</w:t>
      </w:r>
      <w:r w:rsidR="001B4321">
        <w:t>ud fra bevillingsdato)</w:t>
      </w:r>
      <w:r w:rsidR="009B2756" w:rsidRPr="004152D3">
        <w:t>.</w:t>
      </w:r>
    </w:p>
    <w:p w14:paraId="1FFD4702" w14:textId="3B5567CB" w:rsidR="005857F3" w:rsidRPr="00DA0B87" w:rsidRDefault="005857F3">
      <w:pPr>
        <w:rPr>
          <w:i/>
          <w:iCs/>
        </w:rPr>
      </w:pPr>
      <w:r w:rsidRPr="00DA0B87">
        <w:rPr>
          <w:i/>
          <w:iCs/>
        </w:rPr>
        <w:t>Hvis virksomheden</w:t>
      </w:r>
      <w:r w:rsidR="00CC35C8" w:rsidRPr="00DA0B87">
        <w:rPr>
          <w:rStyle w:val="Fodnotehenvisning"/>
          <w:i/>
          <w:iCs/>
        </w:rPr>
        <w:footnoteReference w:id="2"/>
      </w:r>
      <w:r w:rsidRPr="00DA0B87">
        <w:rPr>
          <w:i/>
          <w:iCs/>
        </w:rPr>
        <w:t xml:space="preserve"> ikke har modtaget støtte efter reglerne i de minimis-forordningen i perioden, anføres ”0”.</w:t>
      </w:r>
    </w:p>
    <w:p w14:paraId="5299D205" w14:textId="49382428" w:rsidR="005857F3" w:rsidRPr="00DA0B87" w:rsidRDefault="005857F3">
      <w:pPr>
        <w:rPr>
          <w:rFonts w:ascii="Verdana" w:hAnsi="Verdana"/>
          <w:i/>
          <w:iCs/>
        </w:rPr>
      </w:pPr>
      <w:r w:rsidRPr="00DA0B87">
        <w:rPr>
          <w:i/>
          <w:iCs/>
        </w:rPr>
        <w:t>Hvis virksomheden har modtag</w:t>
      </w:r>
      <w:r w:rsidR="001D7BB4" w:rsidRPr="00DA0B87">
        <w:rPr>
          <w:i/>
          <w:iCs/>
        </w:rPr>
        <w:t xml:space="preserve">et støtte efter reglerne i </w:t>
      </w:r>
      <w:r w:rsidRPr="00DA0B87">
        <w:rPr>
          <w:i/>
          <w:iCs/>
        </w:rPr>
        <w:t>de minimis-forordningen i perioden, indsættes oplysninger om støtten nedenfor.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857F3" w:rsidRPr="004152D3" w14:paraId="54A90CA1" w14:textId="77777777" w:rsidTr="005857F3">
        <w:tc>
          <w:tcPr>
            <w:tcW w:w="2407" w:type="dxa"/>
          </w:tcPr>
          <w:p w14:paraId="721AEFCB" w14:textId="77777777" w:rsidR="005857F3" w:rsidRPr="0036686B" w:rsidRDefault="005857F3">
            <w:pPr>
              <w:rPr>
                <w:b/>
                <w:bCs/>
              </w:rPr>
            </w:pPr>
            <w:r w:rsidRPr="0036686B">
              <w:rPr>
                <w:b/>
                <w:bCs/>
              </w:rPr>
              <w:t>Støtteordning</w:t>
            </w:r>
          </w:p>
        </w:tc>
        <w:tc>
          <w:tcPr>
            <w:tcW w:w="2407" w:type="dxa"/>
          </w:tcPr>
          <w:p w14:paraId="0E6E20C1" w14:textId="77777777" w:rsidR="005857F3" w:rsidRPr="0036686B" w:rsidRDefault="005857F3">
            <w:pPr>
              <w:rPr>
                <w:b/>
                <w:bCs/>
              </w:rPr>
            </w:pPr>
            <w:r w:rsidRPr="0036686B">
              <w:rPr>
                <w:b/>
                <w:bCs/>
              </w:rPr>
              <w:t>Støttegiver</w:t>
            </w:r>
          </w:p>
        </w:tc>
        <w:tc>
          <w:tcPr>
            <w:tcW w:w="2407" w:type="dxa"/>
          </w:tcPr>
          <w:p w14:paraId="31EB5612" w14:textId="77777777" w:rsidR="005857F3" w:rsidRPr="0036686B" w:rsidRDefault="005857F3">
            <w:pPr>
              <w:rPr>
                <w:b/>
                <w:bCs/>
              </w:rPr>
            </w:pPr>
            <w:r w:rsidRPr="0036686B">
              <w:rPr>
                <w:b/>
                <w:bCs/>
              </w:rPr>
              <w:t>Støttebeløb</w:t>
            </w:r>
          </w:p>
        </w:tc>
        <w:tc>
          <w:tcPr>
            <w:tcW w:w="2407" w:type="dxa"/>
          </w:tcPr>
          <w:p w14:paraId="2C51AEBB" w14:textId="77777777" w:rsidR="005857F3" w:rsidRPr="0036686B" w:rsidRDefault="005857F3">
            <w:pPr>
              <w:rPr>
                <w:b/>
                <w:bCs/>
              </w:rPr>
            </w:pPr>
            <w:r w:rsidRPr="0036686B">
              <w:rPr>
                <w:b/>
                <w:bCs/>
              </w:rPr>
              <w:t>Dato for tilsagn</w:t>
            </w:r>
          </w:p>
        </w:tc>
      </w:tr>
      <w:tr w:rsidR="005857F3" w:rsidRPr="004152D3" w14:paraId="6A010C9D" w14:textId="77777777" w:rsidTr="005857F3">
        <w:tc>
          <w:tcPr>
            <w:tcW w:w="2407" w:type="dxa"/>
          </w:tcPr>
          <w:p w14:paraId="74566E60" w14:textId="77777777" w:rsidR="005857F3" w:rsidRPr="004152D3" w:rsidRDefault="005857F3"/>
        </w:tc>
        <w:tc>
          <w:tcPr>
            <w:tcW w:w="2407" w:type="dxa"/>
          </w:tcPr>
          <w:p w14:paraId="32D55CAD" w14:textId="77777777" w:rsidR="005857F3" w:rsidRPr="004152D3" w:rsidRDefault="005857F3"/>
        </w:tc>
        <w:tc>
          <w:tcPr>
            <w:tcW w:w="2407" w:type="dxa"/>
          </w:tcPr>
          <w:p w14:paraId="3E511FCE" w14:textId="77777777" w:rsidR="005857F3" w:rsidRPr="004152D3" w:rsidRDefault="005857F3"/>
        </w:tc>
        <w:tc>
          <w:tcPr>
            <w:tcW w:w="2407" w:type="dxa"/>
          </w:tcPr>
          <w:p w14:paraId="493DFC33" w14:textId="77777777" w:rsidR="005857F3" w:rsidRPr="004152D3" w:rsidRDefault="005857F3"/>
        </w:tc>
      </w:tr>
      <w:tr w:rsidR="005857F3" w:rsidRPr="004152D3" w14:paraId="29CF6D39" w14:textId="77777777" w:rsidTr="005857F3">
        <w:tc>
          <w:tcPr>
            <w:tcW w:w="2407" w:type="dxa"/>
          </w:tcPr>
          <w:p w14:paraId="454DC5F1" w14:textId="77777777" w:rsidR="005857F3" w:rsidRPr="004152D3" w:rsidRDefault="005857F3"/>
        </w:tc>
        <w:tc>
          <w:tcPr>
            <w:tcW w:w="2407" w:type="dxa"/>
          </w:tcPr>
          <w:p w14:paraId="53AF7F66" w14:textId="77777777" w:rsidR="005857F3" w:rsidRPr="004152D3" w:rsidRDefault="005857F3"/>
        </w:tc>
        <w:tc>
          <w:tcPr>
            <w:tcW w:w="2407" w:type="dxa"/>
          </w:tcPr>
          <w:p w14:paraId="0EB74586" w14:textId="77777777" w:rsidR="005857F3" w:rsidRPr="004152D3" w:rsidRDefault="005857F3"/>
        </w:tc>
        <w:tc>
          <w:tcPr>
            <w:tcW w:w="2407" w:type="dxa"/>
          </w:tcPr>
          <w:p w14:paraId="27F2D483" w14:textId="77777777" w:rsidR="005857F3" w:rsidRPr="004152D3" w:rsidRDefault="005857F3"/>
        </w:tc>
      </w:tr>
      <w:tr w:rsidR="005857F3" w:rsidRPr="004152D3" w14:paraId="45BC3393" w14:textId="77777777" w:rsidTr="005857F3">
        <w:tc>
          <w:tcPr>
            <w:tcW w:w="2407" w:type="dxa"/>
          </w:tcPr>
          <w:p w14:paraId="159DF010" w14:textId="77777777" w:rsidR="005857F3" w:rsidRPr="004152D3" w:rsidRDefault="005857F3"/>
        </w:tc>
        <w:tc>
          <w:tcPr>
            <w:tcW w:w="2407" w:type="dxa"/>
          </w:tcPr>
          <w:p w14:paraId="670F4CCF" w14:textId="77777777" w:rsidR="005857F3" w:rsidRPr="004152D3" w:rsidRDefault="005857F3"/>
        </w:tc>
        <w:tc>
          <w:tcPr>
            <w:tcW w:w="2407" w:type="dxa"/>
          </w:tcPr>
          <w:p w14:paraId="5102877A" w14:textId="77777777" w:rsidR="005857F3" w:rsidRPr="004152D3" w:rsidRDefault="005857F3"/>
        </w:tc>
        <w:tc>
          <w:tcPr>
            <w:tcW w:w="2407" w:type="dxa"/>
          </w:tcPr>
          <w:p w14:paraId="69142AD6" w14:textId="77777777" w:rsidR="005857F3" w:rsidRPr="004152D3" w:rsidRDefault="005857F3"/>
        </w:tc>
      </w:tr>
    </w:tbl>
    <w:p w14:paraId="2BED1D52" w14:textId="77777777" w:rsidR="00DA0B87" w:rsidRDefault="005857F3">
      <w:r w:rsidRPr="004152D3">
        <w:t xml:space="preserve"> </w:t>
      </w:r>
    </w:p>
    <w:p w14:paraId="60137474" w14:textId="3A7B6C0E" w:rsidR="005857F3" w:rsidRPr="004152D3" w:rsidRDefault="005857F3">
      <w:r w:rsidRPr="004152D3">
        <w:t>Vi erklærer endvidere på tro og l</w:t>
      </w:r>
      <w:r w:rsidR="00CC35C8" w:rsidRPr="004152D3">
        <w:t>ove</w:t>
      </w:r>
      <w:r w:rsidR="00CC35C8" w:rsidRPr="004152D3">
        <w:rPr>
          <w:rStyle w:val="Fodnotehenvisning"/>
        </w:rPr>
        <w:footnoteReference w:id="3"/>
      </w:r>
      <w:r w:rsidR="00CC35C8" w:rsidRPr="004152D3">
        <w:t>;</w:t>
      </w:r>
    </w:p>
    <w:p w14:paraId="13E23CE3" w14:textId="77777777" w:rsidR="00950E85" w:rsidRDefault="00CC35C8" w:rsidP="00950E85">
      <w:pPr>
        <w:pStyle w:val="Opstilling-punkttegn"/>
        <w:numPr>
          <w:ilvl w:val="0"/>
          <w:numId w:val="3"/>
        </w:numPr>
      </w:pPr>
      <w:r w:rsidRPr="004152D3">
        <w:t xml:space="preserve">at </w:t>
      </w:r>
      <w:r w:rsidR="005857F3" w:rsidRPr="004152D3">
        <w:t>virksomheden ikke tidligere har undladt at efterkomme påbud om tilbagebetaling af støtte, som EU-Kommissionen har erklæret for ulovlig og uforenelig med det indre marked,</w:t>
      </w:r>
    </w:p>
    <w:p w14:paraId="6D887BA2" w14:textId="4E6A1951" w:rsidR="00950E85" w:rsidRDefault="00CC35C8" w:rsidP="00950E85">
      <w:pPr>
        <w:pStyle w:val="Opstilling-punkttegn"/>
        <w:numPr>
          <w:ilvl w:val="0"/>
          <w:numId w:val="3"/>
        </w:numPr>
      </w:pPr>
      <w:r w:rsidRPr="004152D3">
        <w:t>at være bekendt med, at det ikke er lovligt at modtage de minimi</w:t>
      </w:r>
      <w:r w:rsidR="001D7BB4" w:rsidRPr="004152D3">
        <w:t xml:space="preserve">s-støtte efter forordningen på </w:t>
      </w:r>
      <w:r w:rsidR="0036686B">
        <w:t>3</w:t>
      </w:r>
      <w:r w:rsidRPr="004152D3">
        <w:t>00.000 EUR inden for en periode på tre år, og at en overskridelse medfører krav om tilbagebetaling af støtte,</w:t>
      </w:r>
    </w:p>
    <w:p w14:paraId="097407ED" w14:textId="77777777" w:rsidR="00950E85" w:rsidRDefault="00CC35C8" w:rsidP="00950E85">
      <w:pPr>
        <w:pStyle w:val="Opstilling-punkttegn"/>
        <w:numPr>
          <w:ilvl w:val="0"/>
          <w:numId w:val="3"/>
        </w:numPr>
      </w:pPr>
      <w:r w:rsidRPr="004152D3">
        <w:t>at undertegnede er bemyndiget til med sin underskrift på erklæringen at afgive den, og</w:t>
      </w:r>
    </w:p>
    <w:p w14:paraId="0E467C77" w14:textId="7462B2D8" w:rsidR="00CC35C8" w:rsidRPr="004152D3" w:rsidRDefault="00CC35C8" w:rsidP="00950E85">
      <w:pPr>
        <w:pStyle w:val="Opstilling-punkttegn"/>
        <w:numPr>
          <w:ilvl w:val="0"/>
          <w:numId w:val="3"/>
        </w:numPr>
      </w:pPr>
      <w:r w:rsidRPr="004152D3">
        <w:t>at de afgivne oplysninger er korrekte.</w:t>
      </w:r>
    </w:p>
    <w:p w14:paraId="41219827" w14:textId="77777777" w:rsidR="00CC35C8" w:rsidRPr="004152D3" w:rsidRDefault="00CC35C8" w:rsidP="00CC35C8">
      <w:pPr>
        <w:pStyle w:val="Opstilling-punkttegn"/>
        <w:numPr>
          <w:ilvl w:val="0"/>
          <w:numId w:val="0"/>
        </w:numPr>
        <w:ind w:left="360" w:hanging="360"/>
      </w:pPr>
    </w:p>
    <w:p w14:paraId="3B8C9D3C" w14:textId="48BE6BA9" w:rsidR="00CD5BE4" w:rsidRDefault="00CD5BE4" w:rsidP="00CD5BE4">
      <w:pPr>
        <w:pStyle w:val="Opstilling-punkttegn"/>
        <w:numPr>
          <w:ilvl w:val="0"/>
          <w:numId w:val="0"/>
        </w:numPr>
        <w:ind w:left="360" w:hanging="360"/>
      </w:pPr>
    </w:p>
    <w:tbl>
      <w:tblPr>
        <w:tblStyle w:val="Tabel-Gitter"/>
        <w:tblW w:w="95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464"/>
      </w:tblGrid>
      <w:tr w:rsidR="004152D3" w14:paraId="083964B0" w14:textId="77777777" w:rsidTr="004152D3">
        <w:tc>
          <w:tcPr>
            <w:tcW w:w="2410" w:type="dxa"/>
          </w:tcPr>
          <w:p w14:paraId="451D35B3" w14:textId="57F81A16" w:rsidR="004152D3" w:rsidRDefault="004152D3" w:rsidP="00CD5BE4">
            <w:pPr>
              <w:pStyle w:val="Opstilling-punkttegn"/>
              <w:numPr>
                <w:ilvl w:val="0"/>
                <w:numId w:val="0"/>
              </w:numPr>
            </w:pPr>
            <w:r w:rsidRPr="004152D3">
              <w:t>Dato:</w:t>
            </w:r>
          </w:p>
        </w:tc>
        <w:tc>
          <w:tcPr>
            <w:tcW w:w="3686" w:type="dxa"/>
          </w:tcPr>
          <w:p w14:paraId="0CA1F9DC" w14:textId="2958D5A5" w:rsidR="004152D3" w:rsidRDefault="004152D3" w:rsidP="00CD5BE4">
            <w:pPr>
              <w:pStyle w:val="Opstilling-punkttegn"/>
              <w:numPr>
                <w:ilvl w:val="0"/>
                <w:numId w:val="0"/>
              </w:numPr>
            </w:pPr>
            <w:r w:rsidRPr="004152D3">
              <w:t>Navn på bemyndigede underskriver(/e):</w:t>
            </w:r>
          </w:p>
        </w:tc>
        <w:tc>
          <w:tcPr>
            <w:tcW w:w="3464" w:type="dxa"/>
          </w:tcPr>
          <w:p w14:paraId="3CFB1AA1" w14:textId="4C3516B9" w:rsidR="004152D3" w:rsidRDefault="004152D3" w:rsidP="00CD5BE4">
            <w:pPr>
              <w:pStyle w:val="Opstilling-punkttegn"/>
              <w:numPr>
                <w:ilvl w:val="0"/>
                <w:numId w:val="0"/>
              </w:numPr>
            </w:pPr>
            <w:r>
              <w:t>Underskrift:</w:t>
            </w:r>
          </w:p>
        </w:tc>
      </w:tr>
      <w:tr w:rsidR="004152D3" w14:paraId="6235BBA3" w14:textId="77777777" w:rsidTr="004152D3">
        <w:tc>
          <w:tcPr>
            <w:tcW w:w="2410" w:type="dxa"/>
          </w:tcPr>
          <w:p w14:paraId="30E03F68" w14:textId="77777777" w:rsidR="004152D3" w:rsidRDefault="004152D3" w:rsidP="00CD5BE4">
            <w:pPr>
              <w:pStyle w:val="Opstilling-punkttegn"/>
              <w:numPr>
                <w:ilvl w:val="0"/>
                <w:numId w:val="0"/>
              </w:numPr>
            </w:pPr>
          </w:p>
          <w:p w14:paraId="198DB1B5" w14:textId="77777777" w:rsidR="00F13025" w:rsidRDefault="00F13025" w:rsidP="00CD5BE4">
            <w:pPr>
              <w:pStyle w:val="Opstilling-punkttegn"/>
              <w:numPr>
                <w:ilvl w:val="0"/>
                <w:numId w:val="0"/>
              </w:numPr>
            </w:pPr>
          </w:p>
          <w:p w14:paraId="1CD87162" w14:textId="37B53047" w:rsidR="00F13025" w:rsidRDefault="00F13025" w:rsidP="00CD5BE4">
            <w:pPr>
              <w:pStyle w:val="Opstilling-punkttegn"/>
              <w:numPr>
                <w:ilvl w:val="0"/>
                <w:numId w:val="0"/>
              </w:numPr>
            </w:pPr>
            <w:r>
              <w:t>-------------------------------</w:t>
            </w:r>
          </w:p>
        </w:tc>
        <w:tc>
          <w:tcPr>
            <w:tcW w:w="3686" w:type="dxa"/>
          </w:tcPr>
          <w:p w14:paraId="7FD1F36B" w14:textId="77777777" w:rsidR="004152D3" w:rsidRDefault="004152D3" w:rsidP="00CD5BE4">
            <w:pPr>
              <w:pStyle w:val="Opstilling-punkttegn"/>
              <w:numPr>
                <w:ilvl w:val="0"/>
                <w:numId w:val="0"/>
              </w:numPr>
            </w:pPr>
          </w:p>
          <w:p w14:paraId="3D64BA43" w14:textId="77777777" w:rsidR="00F13025" w:rsidRDefault="00F13025" w:rsidP="00CD5BE4">
            <w:pPr>
              <w:pStyle w:val="Opstilling-punkttegn"/>
              <w:numPr>
                <w:ilvl w:val="0"/>
                <w:numId w:val="0"/>
              </w:numPr>
            </w:pPr>
          </w:p>
          <w:p w14:paraId="36826DFB" w14:textId="1FC6EAA7" w:rsidR="004152D3" w:rsidRDefault="00F13025" w:rsidP="00F13025">
            <w:pPr>
              <w:pStyle w:val="Opstilling-punkttegn"/>
              <w:numPr>
                <w:ilvl w:val="0"/>
                <w:numId w:val="0"/>
              </w:numPr>
            </w:pPr>
            <w:r>
              <w:t>--------------------------------------------------</w:t>
            </w:r>
          </w:p>
        </w:tc>
        <w:tc>
          <w:tcPr>
            <w:tcW w:w="3464" w:type="dxa"/>
          </w:tcPr>
          <w:p w14:paraId="72B29395" w14:textId="77777777" w:rsidR="004152D3" w:rsidRDefault="004152D3" w:rsidP="00CD5BE4">
            <w:pPr>
              <w:pStyle w:val="Opstilling-punkttegn"/>
              <w:numPr>
                <w:ilvl w:val="0"/>
                <w:numId w:val="0"/>
              </w:numPr>
            </w:pPr>
          </w:p>
          <w:p w14:paraId="2FE6ED3B" w14:textId="77777777" w:rsidR="00F13025" w:rsidRDefault="00F13025" w:rsidP="00CD5BE4">
            <w:pPr>
              <w:pStyle w:val="Opstilling-punkttegn"/>
              <w:numPr>
                <w:ilvl w:val="0"/>
                <w:numId w:val="0"/>
              </w:numPr>
            </w:pPr>
          </w:p>
          <w:p w14:paraId="44C2048F" w14:textId="28373395" w:rsidR="00F13025" w:rsidRDefault="00F13025" w:rsidP="00CD5BE4">
            <w:pPr>
              <w:pStyle w:val="Opstilling-punkttegn"/>
              <w:numPr>
                <w:ilvl w:val="0"/>
                <w:numId w:val="0"/>
              </w:numPr>
            </w:pPr>
            <w:r>
              <w:t>-----------------------------------------------</w:t>
            </w:r>
          </w:p>
        </w:tc>
      </w:tr>
    </w:tbl>
    <w:p w14:paraId="787EE541" w14:textId="77777777" w:rsidR="004152D3" w:rsidRPr="00CD5BE4" w:rsidRDefault="004152D3" w:rsidP="004152D3">
      <w:pPr>
        <w:pStyle w:val="Opstilling-punkttegn"/>
        <w:numPr>
          <w:ilvl w:val="0"/>
          <w:numId w:val="0"/>
        </w:numPr>
        <w:ind w:left="360" w:hanging="360"/>
      </w:pPr>
    </w:p>
    <w:sectPr w:rsidR="004152D3" w:rsidRPr="00CD5BE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81C4" w14:textId="77777777" w:rsidR="00C45743" w:rsidRDefault="00C45743" w:rsidP="000D635A">
      <w:pPr>
        <w:spacing w:after="0" w:line="240" w:lineRule="auto"/>
      </w:pPr>
      <w:r>
        <w:separator/>
      </w:r>
    </w:p>
  </w:endnote>
  <w:endnote w:type="continuationSeparator" w:id="0">
    <w:p w14:paraId="04BC7698" w14:textId="77777777" w:rsidR="00C45743" w:rsidRDefault="00C45743" w:rsidP="000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7E8F" w14:textId="77777777" w:rsidR="00C45743" w:rsidRDefault="00C45743" w:rsidP="000D635A">
      <w:pPr>
        <w:spacing w:after="0" w:line="240" w:lineRule="auto"/>
      </w:pPr>
      <w:r>
        <w:separator/>
      </w:r>
    </w:p>
  </w:footnote>
  <w:footnote w:type="continuationSeparator" w:id="0">
    <w:p w14:paraId="4B023080" w14:textId="77777777" w:rsidR="00C45743" w:rsidRDefault="00C45743" w:rsidP="000D635A">
      <w:pPr>
        <w:spacing w:after="0" w:line="240" w:lineRule="auto"/>
      </w:pPr>
      <w:r>
        <w:continuationSeparator/>
      </w:r>
    </w:p>
  </w:footnote>
  <w:footnote w:id="1">
    <w:p w14:paraId="1731757F" w14:textId="26956732" w:rsidR="000D635A" w:rsidRPr="00CD5BE4" w:rsidRDefault="000D635A">
      <w:pPr>
        <w:pStyle w:val="Fodnotetekst"/>
        <w:rPr>
          <w:sz w:val="18"/>
        </w:rPr>
      </w:pPr>
      <w:r w:rsidRPr="00CD5BE4">
        <w:rPr>
          <w:rStyle w:val="Fodnotehenvisning"/>
          <w:sz w:val="18"/>
        </w:rPr>
        <w:footnoteRef/>
      </w:r>
      <w:r w:rsidRPr="00CD5BE4">
        <w:rPr>
          <w:sz w:val="18"/>
        </w:rPr>
        <w:t xml:space="preserve"> </w:t>
      </w:r>
      <w:r w:rsidR="001D7BB4" w:rsidRPr="001D7BB4">
        <w:rPr>
          <w:sz w:val="18"/>
        </w:rPr>
        <w:t>Kommissionens forordning (EU) nr. 1407/2013 af 18. december 2013 om anvendelse af artikel 107 og 108 i traktaten om Den Europæiske Unions funkti</w:t>
      </w:r>
      <w:r w:rsidR="001D7BB4">
        <w:rPr>
          <w:sz w:val="18"/>
        </w:rPr>
        <w:t xml:space="preserve">onsmåde på de minimis-støtte. </w:t>
      </w:r>
    </w:p>
  </w:footnote>
  <w:footnote w:id="2">
    <w:p w14:paraId="5F754A9F" w14:textId="6AEDF8CF" w:rsidR="00CC35C8" w:rsidRPr="00CD5BE4" w:rsidRDefault="00CC35C8">
      <w:pPr>
        <w:pStyle w:val="Fodnotetekst"/>
        <w:rPr>
          <w:sz w:val="18"/>
        </w:rPr>
      </w:pPr>
      <w:r w:rsidRPr="00CD5BE4">
        <w:rPr>
          <w:rStyle w:val="Fodnotehenvisning"/>
          <w:sz w:val="18"/>
        </w:rPr>
        <w:footnoteRef/>
      </w:r>
      <w:r w:rsidRPr="00CD5BE4">
        <w:rPr>
          <w:sz w:val="18"/>
        </w:rPr>
        <w:t xml:space="preserve"> For virksomheder, som er koncernforbundne i </w:t>
      </w:r>
      <w:r w:rsidR="00CD5BE4" w:rsidRPr="00CD5BE4">
        <w:rPr>
          <w:sz w:val="18"/>
        </w:rPr>
        <w:t>konkurrencereglernes forstand</w:t>
      </w:r>
      <w:r w:rsidRPr="00CD5BE4">
        <w:rPr>
          <w:sz w:val="18"/>
        </w:rPr>
        <w:t xml:space="preserve">, anses den samlede koncern som </w:t>
      </w:r>
      <w:r w:rsidR="00CD5BE4" w:rsidRPr="00CD5BE4">
        <w:rPr>
          <w:sz w:val="18"/>
        </w:rPr>
        <w:t>defineret i de minimis-foror</w:t>
      </w:r>
      <w:r w:rsidR="001D7BB4">
        <w:rPr>
          <w:sz w:val="18"/>
        </w:rPr>
        <w:t>dningen</w:t>
      </w:r>
      <w:r w:rsidR="00CD5BE4" w:rsidRPr="00CD5BE4">
        <w:rPr>
          <w:sz w:val="18"/>
        </w:rPr>
        <w:t xml:space="preserve"> som </w:t>
      </w:r>
      <w:r w:rsidRPr="00CD5BE4">
        <w:rPr>
          <w:sz w:val="18"/>
        </w:rPr>
        <w:t>udgangspunkt for én virksomhed.</w:t>
      </w:r>
    </w:p>
  </w:footnote>
  <w:footnote w:id="3">
    <w:p w14:paraId="31BCAC86" w14:textId="77777777" w:rsidR="00CC35C8" w:rsidRDefault="00CC35C8">
      <w:pPr>
        <w:pStyle w:val="Fodnotetekst"/>
      </w:pPr>
      <w:r w:rsidRPr="00CD5BE4">
        <w:rPr>
          <w:rStyle w:val="Fodnotehenvisning"/>
          <w:sz w:val="18"/>
        </w:rPr>
        <w:footnoteRef/>
      </w:r>
      <w:r w:rsidRPr="00CD5BE4">
        <w:rPr>
          <w:sz w:val="18"/>
        </w:rPr>
        <w:t xml:space="preserve"> </w:t>
      </w:r>
      <w:r w:rsidR="00CD5BE4" w:rsidRPr="00CD5BE4">
        <w:rPr>
          <w:sz w:val="18"/>
        </w:rPr>
        <w:t xml:space="preserve">Det er efter </w:t>
      </w:r>
      <w:r w:rsidR="00CD5BE4">
        <w:rPr>
          <w:sz w:val="18"/>
        </w:rPr>
        <w:t>straffelovens § 161 strafbart at afgive falsk erklæring på tro og love til en offentlig myndighed.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8B6B" w14:textId="77777777" w:rsidR="00F70FA7" w:rsidRDefault="00F70FA7" w:rsidP="00F70FA7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F31D2E" wp14:editId="7B439F77">
          <wp:simplePos x="0" y="0"/>
          <wp:positionH relativeFrom="margin">
            <wp:align>left</wp:align>
          </wp:positionH>
          <wp:positionV relativeFrom="margin">
            <wp:posOffset>-899592</wp:posOffset>
          </wp:positionV>
          <wp:extent cx="1755419" cy="771525"/>
          <wp:effectExtent l="0" t="0" r="0" b="0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41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7F400B" w14:textId="78C6224B" w:rsidR="00F70FA7" w:rsidRPr="00533301" w:rsidRDefault="00F70FA7" w:rsidP="00F70FA7">
    <w:pPr>
      <w:pStyle w:val="Sidehoved"/>
      <w:jc w:val="right"/>
      <w:rPr>
        <w:rFonts w:ascii="Verdana Pro Black" w:hAnsi="Verdana Pro Black"/>
        <w:caps/>
        <w:sz w:val="14"/>
        <w:szCs w:val="14"/>
      </w:rPr>
    </w:pPr>
    <w:r w:rsidRPr="002129FA">
      <w:rPr>
        <w:rFonts w:ascii="Verdana Pro Black" w:hAnsi="Verdana Pro Black"/>
      </w:rPr>
      <w:tab/>
    </w:r>
    <w:r>
      <w:rPr>
        <w:rFonts w:ascii="Verdana Pro Black" w:hAnsi="Verdana Pro Black"/>
      </w:rPr>
      <w:t xml:space="preserve">                     </w:t>
    </w:r>
    <w:r w:rsidR="00533301">
      <w:rPr>
        <w:rFonts w:ascii="Verdana Pro Black" w:hAnsi="Verdana Pro Black"/>
      </w:rPr>
      <w:t xml:space="preserve">        </w:t>
    </w:r>
    <w:r w:rsidRPr="00533301">
      <w:rPr>
        <w:rFonts w:ascii="Verdana Pro Black" w:hAnsi="Verdana Pro Black"/>
        <w:caps/>
        <w:sz w:val="14"/>
        <w:szCs w:val="14"/>
      </w:rPr>
      <w:t>Erklæring om modtagelse af de minimis-støtte</w:t>
    </w:r>
    <w:r w:rsidRPr="00533301">
      <w:rPr>
        <w:rFonts w:ascii="Verdana Pro Black" w:hAnsi="Verdana Pro Black"/>
        <w:caps/>
        <w:sz w:val="14"/>
        <w:szCs w:val="14"/>
      </w:rPr>
      <w:tab/>
    </w:r>
    <w:r w:rsidRPr="00533301">
      <w:rPr>
        <w:rFonts w:ascii="Verdana Pro Black" w:hAnsi="Verdana Pro Black"/>
        <w:caps/>
        <w:sz w:val="14"/>
        <w:szCs w:val="14"/>
      </w:rPr>
      <w:tab/>
    </w:r>
    <w:r w:rsidRPr="00533301">
      <w:rPr>
        <w:rFonts w:ascii="Verdana Pro Black" w:hAnsi="Verdana Pro Black"/>
        <w:caps/>
        <w:sz w:val="14"/>
        <w:szCs w:val="14"/>
      </w:rPr>
      <w:tab/>
    </w:r>
    <w:r w:rsidR="00BD5009">
      <w:rPr>
        <w:rFonts w:ascii="Verdana Pro Black" w:hAnsi="Verdana Pro Black"/>
        <w:caps/>
        <w:sz w:val="14"/>
        <w:szCs w:val="14"/>
      </w:rPr>
      <w:t>opdateret marts 2025</w:t>
    </w:r>
  </w:p>
  <w:p w14:paraId="14C8A64A" w14:textId="77777777" w:rsidR="00F70FA7" w:rsidRDefault="00F70FA7" w:rsidP="00F70FA7">
    <w:pPr>
      <w:pStyle w:val="Sidehoved"/>
    </w:pPr>
  </w:p>
  <w:p w14:paraId="4047FC40" w14:textId="77777777" w:rsidR="00F70FA7" w:rsidRDefault="00F70F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D6E0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3A3CA5"/>
    <w:multiLevelType w:val="hybridMultilevel"/>
    <w:tmpl w:val="CC44E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4CCC"/>
    <w:multiLevelType w:val="hybridMultilevel"/>
    <w:tmpl w:val="8D685898"/>
    <w:lvl w:ilvl="0" w:tplc="4312869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59021">
    <w:abstractNumId w:val="0"/>
  </w:num>
  <w:num w:numId="2" w16cid:durableId="1222639933">
    <w:abstractNumId w:val="2"/>
  </w:num>
  <w:num w:numId="3" w16cid:durableId="124718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5A"/>
    <w:rsid w:val="000073EE"/>
    <w:rsid w:val="0001262A"/>
    <w:rsid w:val="00076688"/>
    <w:rsid w:val="000D635A"/>
    <w:rsid w:val="000E2BBD"/>
    <w:rsid w:val="00100903"/>
    <w:rsid w:val="00124066"/>
    <w:rsid w:val="00153C5D"/>
    <w:rsid w:val="0016504E"/>
    <w:rsid w:val="00181815"/>
    <w:rsid w:val="001A7743"/>
    <w:rsid w:val="001B0D78"/>
    <w:rsid w:val="001B4150"/>
    <w:rsid w:val="001B4321"/>
    <w:rsid w:val="001B7253"/>
    <w:rsid w:val="001D7BB4"/>
    <w:rsid w:val="00227FBA"/>
    <w:rsid w:val="002F3AF5"/>
    <w:rsid w:val="003340B5"/>
    <w:rsid w:val="00356406"/>
    <w:rsid w:val="0036686B"/>
    <w:rsid w:val="00393CB9"/>
    <w:rsid w:val="003D5B9D"/>
    <w:rsid w:val="003E36E5"/>
    <w:rsid w:val="004152D3"/>
    <w:rsid w:val="00483B4F"/>
    <w:rsid w:val="004C4D29"/>
    <w:rsid w:val="004E40D3"/>
    <w:rsid w:val="004F7CEC"/>
    <w:rsid w:val="0052439C"/>
    <w:rsid w:val="00533301"/>
    <w:rsid w:val="00537080"/>
    <w:rsid w:val="00553DBC"/>
    <w:rsid w:val="0055574C"/>
    <w:rsid w:val="00570AA6"/>
    <w:rsid w:val="005768A1"/>
    <w:rsid w:val="005857F3"/>
    <w:rsid w:val="005C1658"/>
    <w:rsid w:val="005C2B85"/>
    <w:rsid w:val="005E3FFA"/>
    <w:rsid w:val="006308E1"/>
    <w:rsid w:val="00675DB3"/>
    <w:rsid w:val="006871AF"/>
    <w:rsid w:val="00690276"/>
    <w:rsid w:val="007022E8"/>
    <w:rsid w:val="00771831"/>
    <w:rsid w:val="00782896"/>
    <w:rsid w:val="0079033E"/>
    <w:rsid w:val="007B02F3"/>
    <w:rsid w:val="007D7220"/>
    <w:rsid w:val="0081279B"/>
    <w:rsid w:val="0084710E"/>
    <w:rsid w:val="00872434"/>
    <w:rsid w:val="008A0435"/>
    <w:rsid w:val="008C1103"/>
    <w:rsid w:val="008C738D"/>
    <w:rsid w:val="009328E4"/>
    <w:rsid w:val="00950E85"/>
    <w:rsid w:val="00974488"/>
    <w:rsid w:val="0099482A"/>
    <w:rsid w:val="009A70A2"/>
    <w:rsid w:val="009B2756"/>
    <w:rsid w:val="00A42892"/>
    <w:rsid w:val="00A605CF"/>
    <w:rsid w:val="00A733DD"/>
    <w:rsid w:val="00AE08E7"/>
    <w:rsid w:val="00B04205"/>
    <w:rsid w:val="00B27D57"/>
    <w:rsid w:val="00B80236"/>
    <w:rsid w:val="00B9666C"/>
    <w:rsid w:val="00BA3ED1"/>
    <w:rsid w:val="00BC23E4"/>
    <w:rsid w:val="00BD1F3C"/>
    <w:rsid w:val="00BD5009"/>
    <w:rsid w:val="00C34145"/>
    <w:rsid w:val="00C45743"/>
    <w:rsid w:val="00C46534"/>
    <w:rsid w:val="00C83324"/>
    <w:rsid w:val="00CA06FB"/>
    <w:rsid w:val="00CC35C8"/>
    <w:rsid w:val="00CD5BE4"/>
    <w:rsid w:val="00CE66C9"/>
    <w:rsid w:val="00D071C7"/>
    <w:rsid w:val="00D20133"/>
    <w:rsid w:val="00D53FDB"/>
    <w:rsid w:val="00D744A9"/>
    <w:rsid w:val="00DA0B87"/>
    <w:rsid w:val="00DC6248"/>
    <w:rsid w:val="00DF136C"/>
    <w:rsid w:val="00E101A9"/>
    <w:rsid w:val="00F13025"/>
    <w:rsid w:val="00F70FA7"/>
    <w:rsid w:val="00F81552"/>
    <w:rsid w:val="00FE17B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3FC0B"/>
  <w15:chartTrackingRefBased/>
  <w15:docId w15:val="{22C95D6B-C7DA-44D0-9470-33223AE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4145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D635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D635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D635A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5857F3"/>
    <w:rPr>
      <w:color w:val="808080"/>
    </w:rPr>
  </w:style>
  <w:style w:type="table" w:styleId="Tabel-Gitter">
    <w:name w:val="Table Grid"/>
    <w:basedOn w:val="Tabel-Normal"/>
    <w:uiPriority w:val="39"/>
    <w:rsid w:val="0058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5857F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C35C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D5B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D5B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D5B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5B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5BE4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70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0FA7"/>
  </w:style>
  <w:style w:type="paragraph" w:styleId="Sidefod">
    <w:name w:val="footer"/>
    <w:basedOn w:val="Normal"/>
    <w:link w:val="SidefodTegn"/>
    <w:uiPriority w:val="99"/>
    <w:unhideWhenUsed/>
    <w:rsid w:val="00F70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0FA7"/>
  </w:style>
  <w:style w:type="paragraph" w:styleId="Titel">
    <w:name w:val="Title"/>
    <w:basedOn w:val="Normal"/>
    <w:next w:val="Normal"/>
    <w:link w:val="TitelTegn"/>
    <w:uiPriority w:val="10"/>
    <w:qFormat/>
    <w:rsid w:val="00974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5" ma:contentTypeDescription="Opret et nyt dokument." ma:contentTypeScope="" ma:versionID="5fa3fa2333fa911db8729c9f2e686091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cdb501d9068ac2f766c9d865d72a14e6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343BD-859B-4986-99DC-65B7A3CF3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99339-7069-4FBF-AAEE-13085B8A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Nyborg Petersen (EM-DEP)</dc:creator>
  <cp:keywords/>
  <dc:description/>
  <cp:lastModifiedBy>Marie Kirketerp Frandsen</cp:lastModifiedBy>
  <cp:revision>10</cp:revision>
  <dcterms:created xsi:type="dcterms:W3CDTF">2025-03-14T14:42:00Z</dcterms:created>
  <dcterms:modified xsi:type="dcterms:W3CDTF">2025-03-14T14:47:00Z</dcterms:modified>
</cp:coreProperties>
</file>